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1783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b/>
          <w:color w:val="666666"/>
          <w:sz w:val="40"/>
          <w:szCs w:val="40"/>
        </w:rPr>
      </w:pPr>
      <w:r>
        <w:rPr>
          <w:rFonts w:ascii="Georgia" w:eastAsia="Georgia" w:hAnsi="Georgia" w:cs="Georgia"/>
          <w:b/>
          <w:color w:val="666666"/>
          <w:sz w:val="40"/>
          <w:szCs w:val="40"/>
        </w:rPr>
        <w:t>Eel River Valley Youth Soccer League</w:t>
      </w:r>
    </w:p>
    <w:p w14:paraId="54E3E32A" w14:textId="00151962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 xml:space="preserve">Board of Directors Meeting </w:t>
      </w:r>
      <w:r w:rsidR="002D74EC">
        <w:rPr>
          <w:rFonts w:ascii="Georgia" w:eastAsia="Georgia" w:hAnsi="Georgia" w:cs="Georgia"/>
          <w:color w:val="666666"/>
          <w:sz w:val="32"/>
          <w:szCs w:val="32"/>
        </w:rPr>
        <w:t>Agenda</w:t>
      </w:r>
    </w:p>
    <w:p w14:paraId="458EB5A6" w14:textId="12EF6C2E" w:rsidR="008D7878" w:rsidRDefault="00047CD0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>August 11</w:t>
      </w:r>
      <w:r w:rsidR="00E73A39">
        <w:rPr>
          <w:rFonts w:ascii="Georgia" w:eastAsia="Georgia" w:hAnsi="Georgia" w:cs="Georgia"/>
          <w:color w:val="666666"/>
          <w:sz w:val="32"/>
          <w:szCs w:val="32"/>
        </w:rPr>
        <w:t>, 2025</w:t>
      </w:r>
    </w:p>
    <w:p w14:paraId="0EDB70A8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0" w:name="_x61rahk42lhd" w:colFirst="0" w:colLast="0"/>
      <w:bookmarkEnd w:id="0"/>
      <w:r>
        <w:rPr>
          <w:rFonts w:ascii="Georgia" w:eastAsia="Georgia" w:hAnsi="Georgia" w:cs="Georgia"/>
          <w:color w:val="666666"/>
          <w:sz w:val="32"/>
          <w:szCs w:val="32"/>
        </w:rPr>
        <w:t>5:30 pm</w:t>
      </w:r>
      <w:r>
        <w:rPr>
          <w:rFonts w:ascii="Georgia" w:eastAsia="Georgia" w:hAnsi="Georgia" w:cs="Georgia"/>
          <w:color w:val="666666"/>
          <w:sz w:val="32"/>
          <w:szCs w:val="32"/>
        </w:rPr>
        <w:tab/>
      </w:r>
    </w:p>
    <w:p w14:paraId="137D9E39" w14:textId="77777777" w:rsidR="008D7878" w:rsidRDefault="00E73A39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1" w:name="_focg45aq5zf" w:colFirst="0" w:colLast="0"/>
      <w:bookmarkEnd w:id="1"/>
      <w:r>
        <w:rPr>
          <w:rFonts w:ascii="Georgia" w:eastAsia="Georgia" w:hAnsi="Georgia" w:cs="Georgia"/>
          <w:color w:val="666666"/>
          <w:sz w:val="32"/>
          <w:szCs w:val="32"/>
        </w:rPr>
        <w:t>Recreation Hall – Rohner Park Fortuna CA, 95540</w:t>
      </w:r>
    </w:p>
    <w:p w14:paraId="552BA53B" w14:textId="77777777" w:rsidR="008D7878" w:rsidRDefault="00E73A39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color w:val="434343"/>
          <w:sz w:val="22"/>
          <w:szCs w:val="22"/>
        </w:rPr>
      </w:pPr>
      <w:bookmarkStart w:id="2" w:name="_pvgoekbkggw2" w:colFirst="0" w:colLast="0"/>
      <w:bookmarkEnd w:id="2"/>
      <w:r>
        <w:rPr>
          <w:rFonts w:ascii="Georgia" w:eastAsia="Georgia" w:hAnsi="Georgia" w:cs="Georgia"/>
          <w:noProof/>
          <w:color w:val="434343"/>
          <w:sz w:val="22"/>
          <w:szCs w:val="22"/>
        </w:rPr>
        <w:drawing>
          <wp:inline distT="114300" distB="114300" distL="114300" distR="114300" wp14:anchorId="5550F798" wp14:editId="1E376FD7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EAEF0" w14:textId="77777777" w:rsidR="008D7878" w:rsidRDefault="008D7878">
      <w:pPr>
        <w:spacing w:line="120" w:lineRule="auto"/>
        <w:ind w:left="1440" w:firstLine="720"/>
        <w:rPr>
          <w:rFonts w:ascii="Georgia" w:eastAsia="Georgia" w:hAnsi="Georgia" w:cs="Georgia"/>
          <w:color w:val="434343"/>
          <w:sz w:val="22"/>
          <w:szCs w:val="22"/>
          <w:highlight w:val="white"/>
        </w:rPr>
      </w:pPr>
    </w:p>
    <w:p w14:paraId="5F39F33E" w14:textId="06DC1F3B" w:rsidR="008D7878" w:rsidRDefault="00E73A39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</w:pPr>
      <w:r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  <w:t>Call to Order</w:t>
      </w:r>
      <w:r w:rsidR="00AF77B0"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  <w:t xml:space="preserve"> </w:t>
      </w:r>
    </w:p>
    <w:p w14:paraId="312FF635" w14:textId="7B84EEC2" w:rsidR="00926B38" w:rsidRPr="00047CD0" w:rsidRDefault="00E73A39" w:rsidP="00047CD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Adjustments </w:t>
      </w:r>
      <w:r w:rsidR="004748CB">
        <w:rPr>
          <w:rFonts w:ascii="Georgia" w:eastAsia="Georgia" w:hAnsi="Georgia" w:cs="Georgia"/>
          <w:b/>
          <w:color w:val="434343"/>
          <w:sz w:val="22"/>
          <w:szCs w:val="22"/>
        </w:rPr>
        <w:t>to</w:t>
      </w: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 Agenda</w:t>
      </w:r>
    </w:p>
    <w:p w14:paraId="1A30093D" w14:textId="77777777" w:rsidR="008D7878" w:rsidRDefault="00E73A39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Approval of Minutes: </w:t>
      </w:r>
    </w:p>
    <w:p w14:paraId="3FDF2135" w14:textId="2B5AE363" w:rsidR="008D7878" w:rsidRDefault="00E73A39">
      <w:pPr>
        <w:numPr>
          <w:ilvl w:val="0"/>
          <w:numId w:val="1"/>
        </w:numPr>
        <w:spacing w:line="240" w:lineRule="auto"/>
        <w:rPr>
          <w:rFonts w:ascii="Georgia" w:eastAsia="Georgia" w:hAnsi="Georgia" w:cs="Georgia"/>
          <w:color w:val="434343"/>
          <w:sz w:val="22"/>
          <w:szCs w:val="22"/>
        </w:rPr>
      </w:pPr>
      <w:r>
        <w:rPr>
          <w:rFonts w:ascii="Georgia" w:eastAsia="Georgia" w:hAnsi="Georgia" w:cs="Georgia"/>
          <w:color w:val="434343"/>
          <w:sz w:val="22"/>
          <w:szCs w:val="22"/>
        </w:rPr>
        <w:t>Approve/Deny the Meeting Minutes from May and June</w:t>
      </w:r>
      <w:r w:rsidR="00047CD0">
        <w:rPr>
          <w:rFonts w:ascii="Georgia" w:eastAsia="Georgia" w:hAnsi="Georgia" w:cs="Georgia"/>
          <w:color w:val="434343"/>
          <w:sz w:val="22"/>
          <w:szCs w:val="22"/>
        </w:rPr>
        <w:t xml:space="preserve"> and July.</w:t>
      </w:r>
    </w:p>
    <w:p w14:paraId="37F44F4E" w14:textId="79BEF14D" w:rsidR="00926B38" w:rsidRPr="00047CD0" w:rsidRDefault="00E73A39" w:rsidP="00047CD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Closed Session</w:t>
      </w:r>
    </w:p>
    <w:p w14:paraId="078A9B30" w14:textId="77777777" w:rsidR="008D7878" w:rsidRDefault="00E73A39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Public Comments:</w:t>
      </w:r>
    </w:p>
    <w:p w14:paraId="6B703F4D" w14:textId="77777777" w:rsidR="008D7878" w:rsidRDefault="00E73A39">
      <w:pPr>
        <w:numPr>
          <w:ilvl w:val="0"/>
          <w:numId w:val="3"/>
        </w:numPr>
        <w:spacing w:line="240" w:lineRule="auto"/>
        <w:rPr>
          <w:rFonts w:ascii="Georgia" w:eastAsia="Georgia" w:hAnsi="Georgia" w:cs="Georgia"/>
          <w:color w:val="434343"/>
          <w:sz w:val="22"/>
          <w:szCs w:val="22"/>
        </w:rPr>
      </w:pPr>
      <w:r>
        <w:rPr>
          <w:rFonts w:ascii="Georgia" w:eastAsia="Georgia" w:hAnsi="Georgia" w:cs="Georgia"/>
          <w:color w:val="434343"/>
          <w:sz w:val="22"/>
          <w:szCs w:val="22"/>
        </w:rPr>
        <w:t>Public time for comments.</w:t>
      </w:r>
    </w:p>
    <w:p w14:paraId="4C395606" w14:textId="77777777" w:rsidR="008D7878" w:rsidRDefault="00E73A39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Treasurer Report:</w:t>
      </w:r>
    </w:p>
    <w:p w14:paraId="06FE4D89" w14:textId="77777777" w:rsidR="00D33121" w:rsidRPr="00D33121" w:rsidRDefault="00D33121" w:rsidP="00D33121">
      <w:pPr>
        <w:pStyle w:val="ListParagraph"/>
        <w:numPr>
          <w:ilvl w:val="0"/>
          <w:numId w:val="20"/>
        </w:numPr>
        <w:spacing w:line="240" w:lineRule="auto"/>
        <w:rPr>
          <w:rFonts w:ascii="Georgia" w:eastAsia="Georgia" w:hAnsi="Georgia" w:cs="Georgia"/>
          <w:sz w:val="22"/>
          <w:szCs w:val="22"/>
          <w:lang w:val="en-US"/>
        </w:rPr>
      </w:pPr>
      <w:r w:rsidRPr="00D33121">
        <w:rPr>
          <w:rFonts w:ascii="Georgia" w:eastAsia="Georgia" w:hAnsi="Georgia" w:cs="Georgia"/>
          <w:sz w:val="22"/>
          <w:szCs w:val="22"/>
          <w:lang w:val="en-US"/>
        </w:rPr>
        <w:t>QB Balance is $157,555</w:t>
      </w:r>
    </w:p>
    <w:p w14:paraId="64F13AEA" w14:textId="77777777" w:rsidR="00D33121" w:rsidRPr="00D33121" w:rsidRDefault="00D33121" w:rsidP="00D33121">
      <w:pPr>
        <w:pStyle w:val="ListParagraph"/>
        <w:numPr>
          <w:ilvl w:val="0"/>
          <w:numId w:val="20"/>
        </w:numPr>
        <w:spacing w:line="240" w:lineRule="auto"/>
        <w:rPr>
          <w:rFonts w:ascii="Georgia" w:eastAsia="Georgia" w:hAnsi="Georgia" w:cs="Georgia"/>
          <w:sz w:val="22"/>
          <w:szCs w:val="22"/>
          <w:lang w:val="en-US"/>
        </w:rPr>
      </w:pPr>
      <w:r w:rsidRPr="00D33121">
        <w:rPr>
          <w:rFonts w:ascii="Georgia" w:eastAsia="Georgia" w:hAnsi="Georgia" w:cs="Georgia"/>
          <w:sz w:val="22"/>
          <w:szCs w:val="22"/>
          <w:lang w:val="en-US"/>
        </w:rPr>
        <w:t>We have bought Balls, Nets, First Aid Kits, Backpacks and a lot of supplies for coaches Which have been the big expenses. Uniforms will be another large expense. </w:t>
      </w:r>
    </w:p>
    <w:p w14:paraId="15C1E915" w14:textId="276C2C2C" w:rsidR="00E73A39" w:rsidRDefault="00D5761D" w:rsidP="00E73A39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Compliance Update:</w:t>
      </w:r>
    </w:p>
    <w:p w14:paraId="77099A22" w14:textId="3F57DA70" w:rsidR="00D5761D" w:rsidRPr="00D5761D" w:rsidRDefault="00D5761D" w:rsidP="00D5761D">
      <w:pPr>
        <w:pStyle w:val="ListParagraph"/>
        <w:numPr>
          <w:ilvl w:val="0"/>
          <w:numId w:val="21"/>
        </w:numPr>
        <w:spacing w:line="240" w:lineRule="auto"/>
        <w:rPr>
          <w:rFonts w:ascii="Georgia" w:eastAsia="Georgia" w:hAnsi="Georgia" w:cs="Georgia"/>
          <w:bCs/>
          <w:sz w:val="22"/>
          <w:szCs w:val="22"/>
        </w:rPr>
      </w:pPr>
      <w:r w:rsidRPr="00D5761D">
        <w:rPr>
          <w:rFonts w:ascii="Georgia" w:eastAsia="Georgia" w:hAnsi="Georgia" w:cs="Georgia"/>
          <w:bCs/>
          <w:sz w:val="22"/>
          <w:szCs w:val="22"/>
        </w:rPr>
        <w:t xml:space="preserve">All coaches for Fortuna are done - waiting on one </w:t>
      </w:r>
      <w:proofErr w:type="spellStart"/>
      <w:r w:rsidRPr="00D5761D">
        <w:rPr>
          <w:rFonts w:ascii="Georgia" w:eastAsia="Georgia" w:hAnsi="Georgia" w:cs="Georgia"/>
          <w:bCs/>
          <w:sz w:val="22"/>
          <w:szCs w:val="22"/>
        </w:rPr>
        <w:t>LiveScan</w:t>
      </w:r>
      <w:proofErr w:type="spellEnd"/>
      <w:r w:rsidRPr="00D5761D">
        <w:rPr>
          <w:rFonts w:ascii="Georgia" w:eastAsia="Georgia" w:hAnsi="Georgia" w:cs="Georgia"/>
          <w:bCs/>
          <w:sz w:val="22"/>
          <w:szCs w:val="22"/>
        </w:rPr>
        <w:t xml:space="preserve">. Waiting </w:t>
      </w:r>
      <w:proofErr w:type="gramStart"/>
      <w:r w:rsidRPr="00D5761D">
        <w:rPr>
          <w:rFonts w:ascii="Georgia" w:eastAsia="Georgia" w:hAnsi="Georgia" w:cs="Georgia"/>
          <w:bCs/>
          <w:sz w:val="22"/>
          <w:szCs w:val="22"/>
        </w:rPr>
        <w:t>on</w:t>
      </w:r>
      <w:proofErr w:type="gramEnd"/>
      <w:r w:rsidRPr="00D5761D">
        <w:rPr>
          <w:rFonts w:ascii="Georgia" w:eastAsia="Georgia" w:hAnsi="Georgia" w:cs="Georgia"/>
          <w:bCs/>
          <w:sz w:val="22"/>
          <w:szCs w:val="22"/>
        </w:rPr>
        <w:t xml:space="preserve"> 2 assistant coaches to finish. </w:t>
      </w:r>
    </w:p>
    <w:p w14:paraId="76B25D3D" w14:textId="466B0C0D" w:rsidR="00D5761D" w:rsidRPr="00D5761D" w:rsidRDefault="00D5761D" w:rsidP="00D5761D">
      <w:pPr>
        <w:pStyle w:val="ListParagraph"/>
        <w:numPr>
          <w:ilvl w:val="0"/>
          <w:numId w:val="21"/>
        </w:numPr>
        <w:spacing w:line="240" w:lineRule="auto"/>
        <w:rPr>
          <w:rFonts w:ascii="Georgia" w:eastAsia="Georgia" w:hAnsi="Georgia" w:cs="Georgia"/>
          <w:bCs/>
          <w:sz w:val="22"/>
          <w:szCs w:val="22"/>
        </w:rPr>
      </w:pPr>
      <w:r w:rsidRPr="00D5761D">
        <w:rPr>
          <w:rFonts w:ascii="Georgia" w:eastAsia="Georgia" w:hAnsi="Georgia" w:cs="Georgia"/>
          <w:bCs/>
          <w:sz w:val="22"/>
          <w:szCs w:val="22"/>
        </w:rPr>
        <w:t>SoHum is slowly doing theirs, only one coach (Chrystine) is fully compliant.</w:t>
      </w:r>
    </w:p>
    <w:p w14:paraId="60EF24D3" w14:textId="2F513909" w:rsidR="004748CB" w:rsidRDefault="00D5761D" w:rsidP="004748C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Fields Update:</w:t>
      </w:r>
    </w:p>
    <w:p w14:paraId="301666CD" w14:textId="6BD0B8EA" w:rsidR="00D5761D" w:rsidRPr="00D5761D" w:rsidRDefault="0073293A" w:rsidP="00D5761D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U15, U12G</w:t>
      </w:r>
      <w:r w:rsidR="00E35F60">
        <w:rPr>
          <w:rFonts w:ascii="Georgia" w:eastAsia="Georgia" w:hAnsi="Georgia" w:cs="Georgia"/>
          <w:bCs/>
          <w:sz w:val="22"/>
          <w:szCs w:val="22"/>
        </w:rPr>
        <w:t xml:space="preserve">, and the 3 U6 fields are all that is left to be finished. </w:t>
      </w:r>
      <w:r w:rsidR="00545FED">
        <w:rPr>
          <w:rFonts w:ascii="Georgia" w:eastAsia="Georgia" w:hAnsi="Georgia" w:cs="Georgia"/>
          <w:bCs/>
          <w:sz w:val="22"/>
          <w:szCs w:val="22"/>
        </w:rPr>
        <w:t>It should</w:t>
      </w:r>
      <w:r w:rsidR="00E35F60">
        <w:rPr>
          <w:rFonts w:ascii="Georgia" w:eastAsia="Georgia" w:hAnsi="Georgia" w:cs="Georgia"/>
          <w:bCs/>
          <w:sz w:val="22"/>
          <w:szCs w:val="22"/>
        </w:rPr>
        <w:t xml:space="preserve"> be done no later than Wednesday. </w:t>
      </w:r>
      <w:r w:rsidR="00545FED">
        <w:rPr>
          <w:rFonts w:ascii="Georgia" w:eastAsia="Georgia" w:hAnsi="Georgia" w:cs="Georgia"/>
          <w:bCs/>
          <w:sz w:val="22"/>
          <w:szCs w:val="22"/>
        </w:rPr>
        <w:t xml:space="preserve">Could use help with U15 field. </w:t>
      </w:r>
    </w:p>
    <w:p w14:paraId="2D38CA46" w14:textId="05A921C4" w:rsidR="0022439C" w:rsidRPr="002E5344" w:rsidRDefault="0022439C" w:rsidP="002E5344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Uniforms Update:</w:t>
      </w:r>
    </w:p>
    <w:p w14:paraId="7EDCAEF0" w14:textId="09D58F35" w:rsidR="00EE3395" w:rsidRDefault="002E5344" w:rsidP="00EE3395">
      <w:pPr>
        <w:spacing w:line="240" w:lineRule="auto"/>
        <w:rPr>
          <w:rFonts w:ascii="Georgia" w:eastAsia="Georgia" w:hAnsi="Georgia" w:cs="Georgia"/>
          <w:b/>
          <w:bCs/>
          <w:sz w:val="22"/>
          <w:szCs w:val="22"/>
          <w:lang w:val="en-US"/>
        </w:rPr>
      </w:pPr>
      <w:r>
        <w:rPr>
          <w:rFonts w:ascii="Georgia" w:eastAsia="Georgia" w:hAnsi="Georgia" w:cs="Georgia"/>
          <w:b/>
          <w:bCs/>
          <w:sz w:val="22"/>
          <w:szCs w:val="22"/>
          <w:lang w:val="en-US"/>
        </w:rPr>
        <w:t>Google Voice Number:</w:t>
      </w:r>
    </w:p>
    <w:p w14:paraId="157A5B88" w14:textId="54C4EE47" w:rsidR="002E5344" w:rsidRPr="002E5344" w:rsidRDefault="002E5344" w:rsidP="002E5344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bCs/>
          <w:sz w:val="22"/>
          <w:szCs w:val="22"/>
          <w:lang w:val="en-US"/>
        </w:rPr>
      </w:pPr>
      <w:r>
        <w:rPr>
          <w:rFonts w:ascii="Georgia" w:eastAsia="Georgia" w:hAnsi="Georgia" w:cs="Georgia"/>
          <w:bCs/>
          <w:sz w:val="22"/>
          <w:szCs w:val="22"/>
          <w:lang w:val="en-US"/>
        </w:rPr>
        <w:t>Test the field marshal phone number.</w:t>
      </w:r>
    </w:p>
    <w:p w14:paraId="19BA309B" w14:textId="3BE2194E" w:rsidR="00EE3395" w:rsidRPr="00EE3395" w:rsidRDefault="009E2681" w:rsidP="00EE3395">
      <w:pPr>
        <w:spacing w:line="240" w:lineRule="auto"/>
        <w:rPr>
          <w:rFonts w:ascii="Georgia" w:eastAsia="Georgia" w:hAnsi="Georgia" w:cs="Georgia"/>
          <w:bCs/>
          <w:sz w:val="22"/>
          <w:szCs w:val="22"/>
          <w:lang w:val="en-US"/>
        </w:rPr>
      </w:pPr>
      <w:r>
        <w:rPr>
          <w:rFonts w:ascii="Georgia" w:eastAsia="Georgia" w:hAnsi="Georgia" w:cs="Georgia"/>
          <w:b/>
          <w:bCs/>
          <w:sz w:val="22"/>
          <w:szCs w:val="22"/>
          <w:lang w:val="en-US"/>
        </w:rPr>
        <w:t>Referee Grade Cards:</w:t>
      </w:r>
    </w:p>
    <w:p w14:paraId="4DA7963E" w14:textId="0856A5DA" w:rsidR="004748CB" w:rsidRDefault="009E2681" w:rsidP="004748C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Coach Gifts:</w:t>
      </w:r>
    </w:p>
    <w:p w14:paraId="703BB57A" w14:textId="1A2ABFDD" w:rsidR="004748CB" w:rsidRDefault="009E2681" w:rsidP="004748CB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SoHum Referees:</w:t>
      </w:r>
    </w:p>
    <w:p w14:paraId="6E1D7E25" w14:textId="4D0584E5" w:rsidR="00EE3395" w:rsidRPr="00D33121" w:rsidRDefault="00EE3395" w:rsidP="00D33121">
      <w:pPr>
        <w:spacing w:line="240" w:lineRule="auto"/>
        <w:jc w:val="both"/>
        <w:rPr>
          <w:rFonts w:ascii="Georgia" w:eastAsia="Georgia" w:hAnsi="Georgia" w:cs="Georgia"/>
          <w:b/>
          <w:sz w:val="22"/>
          <w:szCs w:val="22"/>
        </w:rPr>
      </w:pPr>
    </w:p>
    <w:sectPr w:rsidR="00EE3395" w:rsidRPr="00D33121">
      <w:footerReference w:type="default" r:id="rId8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5C0ED" w14:textId="77777777" w:rsidR="00776E8F" w:rsidRDefault="00776E8F">
      <w:pPr>
        <w:spacing w:before="0" w:line="240" w:lineRule="auto"/>
      </w:pPr>
      <w:r>
        <w:separator/>
      </w:r>
    </w:p>
  </w:endnote>
  <w:endnote w:type="continuationSeparator" w:id="0">
    <w:p w14:paraId="6D4B2B77" w14:textId="77777777" w:rsidR="00776E8F" w:rsidRDefault="00776E8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8A17F07B-EF89-428A-B8D1-000B4172E6EB}"/>
    <w:embedBold r:id="rId2" w:fontKey="{1A0F9B03-3F85-4E90-8B2B-F4D3112948DB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4FAA45FC-DC27-4BFF-8060-008C0A2BA80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17DEF9E-7E2A-452C-B209-3BB02AF78F78}"/>
    <w:embedItalic r:id="rId5" w:fontKey="{F2E8878F-9820-4CE6-8F5B-1108FBF217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F6770A9-B475-492B-A53A-66A0B639AF75}"/>
    <w:embedBold r:id="rId7" w:fontKey="{99D63CCF-F72A-4F11-8202-568A7C0F93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0AE150-DE94-4865-96F3-69AB41A077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F8CBAC2-F24E-4192-87DE-14E5C11B5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C121" w14:textId="67D90C12" w:rsidR="008D7878" w:rsidRDefault="002D74EC">
    <w:r>
      <w:t>August 11</w:t>
    </w:r>
    <w:r w:rsidR="00E73A39">
      <w:t xml:space="preserve">, </w:t>
    </w:r>
    <w:proofErr w:type="gramStart"/>
    <w:r w:rsidR="00E73A39">
      <w:t>2025</w:t>
    </w:r>
    <w:proofErr w:type="gramEnd"/>
    <w:r w:rsidR="00E73A39">
      <w:t xml:space="preserve"> Meeting </w:t>
    </w:r>
    <w:r>
      <w:t>Agenda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B869E" w14:textId="77777777" w:rsidR="00776E8F" w:rsidRDefault="00776E8F">
      <w:pPr>
        <w:spacing w:before="0" w:line="240" w:lineRule="auto"/>
      </w:pPr>
      <w:r>
        <w:separator/>
      </w:r>
    </w:p>
  </w:footnote>
  <w:footnote w:type="continuationSeparator" w:id="0">
    <w:p w14:paraId="0C86D34A" w14:textId="77777777" w:rsidR="00776E8F" w:rsidRDefault="00776E8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D9A"/>
    <w:multiLevelType w:val="multilevel"/>
    <w:tmpl w:val="4EB28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9261CD"/>
    <w:multiLevelType w:val="multilevel"/>
    <w:tmpl w:val="9A04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1733E"/>
    <w:multiLevelType w:val="multilevel"/>
    <w:tmpl w:val="B226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C0274D"/>
    <w:multiLevelType w:val="hybridMultilevel"/>
    <w:tmpl w:val="0CC8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64209"/>
    <w:multiLevelType w:val="multilevel"/>
    <w:tmpl w:val="07047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C03CDC"/>
    <w:multiLevelType w:val="hybridMultilevel"/>
    <w:tmpl w:val="E2E6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85B9E"/>
    <w:multiLevelType w:val="multilevel"/>
    <w:tmpl w:val="F66E6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7214D2"/>
    <w:multiLevelType w:val="multilevel"/>
    <w:tmpl w:val="BC58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8C07589"/>
    <w:multiLevelType w:val="hybridMultilevel"/>
    <w:tmpl w:val="9192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358B5"/>
    <w:multiLevelType w:val="hybridMultilevel"/>
    <w:tmpl w:val="8FC63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B2C67"/>
    <w:multiLevelType w:val="multilevel"/>
    <w:tmpl w:val="5EAA0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787957"/>
    <w:multiLevelType w:val="multilevel"/>
    <w:tmpl w:val="8CFC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DB3EC3"/>
    <w:multiLevelType w:val="multilevel"/>
    <w:tmpl w:val="E03E64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9385D08"/>
    <w:multiLevelType w:val="multilevel"/>
    <w:tmpl w:val="A870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FC069C"/>
    <w:multiLevelType w:val="multilevel"/>
    <w:tmpl w:val="6C2EA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ACC3E22"/>
    <w:multiLevelType w:val="hybridMultilevel"/>
    <w:tmpl w:val="E16E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B4DF1"/>
    <w:multiLevelType w:val="multilevel"/>
    <w:tmpl w:val="C9569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DC37DC0"/>
    <w:multiLevelType w:val="multilevel"/>
    <w:tmpl w:val="12A6C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E6B1F76"/>
    <w:multiLevelType w:val="multilevel"/>
    <w:tmpl w:val="34A0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38E2C7B"/>
    <w:multiLevelType w:val="multilevel"/>
    <w:tmpl w:val="284A0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F080301"/>
    <w:multiLevelType w:val="multilevel"/>
    <w:tmpl w:val="C6AC3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7E21538"/>
    <w:multiLevelType w:val="hybridMultilevel"/>
    <w:tmpl w:val="59EE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94830">
    <w:abstractNumId w:val="16"/>
  </w:num>
  <w:num w:numId="2" w16cid:durableId="56057552">
    <w:abstractNumId w:val="6"/>
  </w:num>
  <w:num w:numId="3" w16cid:durableId="358044351">
    <w:abstractNumId w:val="0"/>
  </w:num>
  <w:num w:numId="4" w16cid:durableId="1208294128">
    <w:abstractNumId w:val="12"/>
  </w:num>
  <w:num w:numId="5" w16cid:durableId="990060607">
    <w:abstractNumId w:val="17"/>
  </w:num>
  <w:num w:numId="6" w16cid:durableId="1854683483">
    <w:abstractNumId w:val="19"/>
  </w:num>
  <w:num w:numId="7" w16cid:durableId="436370712">
    <w:abstractNumId w:val="4"/>
  </w:num>
  <w:num w:numId="8" w16cid:durableId="757869008">
    <w:abstractNumId w:val="18"/>
  </w:num>
  <w:num w:numId="9" w16cid:durableId="1349914279">
    <w:abstractNumId w:val="10"/>
  </w:num>
  <w:num w:numId="10" w16cid:durableId="1788312260">
    <w:abstractNumId w:val="7"/>
  </w:num>
  <w:num w:numId="11" w16cid:durableId="526450831">
    <w:abstractNumId w:val="14"/>
  </w:num>
  <w:num w:numId="12" w16cid:durableId="1745177808">
    <w:abstractNumId w:val="20"/>
  </w:num>
  <w:num w:numId="13" w16cid:durableId="2041734778">
    <w:abstractNumId w:val="5"/>
  </w:num>
  <w:num w:numId="14" w16cid:durableId="783425211">
    <w:abstractNumId w:val="11"/>
  </w:num>
  <w:num w:numId="15" w16cid:durableId="166331558">
    <w:abstractNumId w:val="2"/>
  </w:num>
  <w:num w:numId="16" w16cid:durableId="463625617">
    <w:abstractNumId w:val="15"/>
  </w:num>
  <w:num w:numId="17" w16cid:durableId="1592355643">
    <w:abstractNumId w:val="3"/>
  </w:num>
  <w:num w:numId="18" w16cid:durableId="1202009782">
    <w:abstractNumId w:val="13"/>
  </w:num>
  <w:num w:numId="19" w16cid:durableId="1313292676">
    <w:abstractNumId w:val="1"/>
  </w:num>
  <w:num w:numId="20" w16cid:durableId="1503353739">
    <w:abstractNumId w:val="8"/>
  </w:num>
  <w:num w:numId="21" w16cid:durableId="1934389237">
    <w:abstractNumId w:val="21"/>
  </w:num>
  <w:num w:numId="22" w16cid:durableId="17041633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878"/>
    <w:rsid w:val="0000194F"/>
    <w:rsid w:val="00004423"/>
    <w:rsid w:val="00004E7B"/>
    <w:rsid w:val="00006838"/>
    <w:rsid w:val="000430BE"/>
    <w:rsid w:val="00047817"/>
    <w:rsid w:val="00047CD0"/>
    <w:rsid w:val="00055871"/>
    <w:rsid w:val="00060E2C"/>
    <w:rsid w:val="00087A5C"/>
    <w:rsid w:val="00092FEA"/>
    <w:rsid w:val="000B5B40"/>
    <w:rsid w:val="000E0B60"/>
    <w:rsid w:val="000F3262"/>
    <w:rsid w:val="00156509"/>
    <w:rsid w:val="00164650"/>
    <w:rsid w:val="00170AC8"/>
    <w:rsid w:val="001855AE"/>
    <w:rsid w:val="00202BD5"/>
    <w:rsid w:val="00222B1D"/>
    <w:rsid w:val="0022439C"/>
    <w:rsid w:val="00230C0B"/>
    <w:rsid w:val="0027565F"/>
    <w:rsid w:val="00275EAD"/>
    <w:rsid w:val="00293DE5"/>
    <w:rsid w:val="002A17BE"/>
    <w:rsid w:val="002D74EC"/>
    <w:rsid w:val="002E5344"/>
    <w:rsid w:val="00323CF9"/>
    <w:rsid w:val="0036465A"/>
    <w:rsid w:val="0039455C"/>
    <w:rsid w:val="003B3022"/>
    <w:rsid w:val="003C567B"/>
    <w:rsid w:val="003D76EC"/>
    <w:rsid w:val="0042763C"/>
    <w:rsid w:val="00463742"/>
    <w:rsid w:val="00467B65"/>
    <w:rsid w:val="004748CB"/>
    <w:rsid w:val="004D4E1E"/>
    <w:rsid w:val="0050073A"/>
    <w:rsid w:val="00545FED"/>
    <w:rsid w:val="005C46B2"/>
    <w:rsid w:val="00605DF0"/>
    <w:rsid w:val="006616CB"/>
    <w:rsid w:val="0066270F"/>
    <w:rsid w:val="00664B6D"/>
    <w:rsid w:val="00670739"/>
    <w:rsid w:val="00670DCD"/>
    <w:rsid w:val="006963C9"/>
    <w:rsid w:val="006A7D6C"/>
    <w:rsid w:val="00705D24"/>
    <w:rsid w:val="0073293A"/>
    <w:rsid w:val="0073465B"/>
    <w:rsid w:val="00776E8F"/>
    <w:rsid w:val="007875D2"/>
    <w:rsid w:val="00793E4A"/>
    <w:rsid w:val="007B4417"/>
    <w:rsid w:val="008378CE"/>
    <w:rsid w:val="008635B9"/>
    <w:rsid w:val="008A2CC9"/>
    <w:rsid w:val="008A4794"/>
    <w:rsid w:val="008B5D5A"/>
    <w:rsid w:val="008D7878"/>
    <w:rsid w:val="008F7416"/>
    <w:rsid w:val="00926B38"/>
    <w:rsid w:val="00962E0B"/>
    <w:rsid w:val="009A4575"/>
    <w:rsid w:val="009A71FC"/>
    <w:rsid w:val="009B5367"/>
    <w:rsid w:val="009D4733"/>
    <w:rsid w:val="009E131A"/>
    <w:rsid w:val="009E2681"/>
    <w:rsid w:val="009F09D3"/>
    <w:rsid w:val="00A55F12"/>
    <w:rsid w:val="00A6380F"/>
    <w:rsid w:val="00A72044"/>
    <w:rsid w:val="00A8583A"/>
    <w:rsid w:val="00AE2772"/>
    <w:rsid w:val="00AF77B0"/>
    <w:rsid w:val="00B138E2"/>
    <w:rsid w:val="00B5365F"/>
    <w:rsid w:val="00B548AB"/>
    <w:rsid w:val="00BC4671"/>
    <w:rsid w:val="00BE2F2B"/>
    <w:rsid w:val="00C1145A"/>
    <w:rsid w:val="00C2213C"/>
    <w:rsid w:val="00C407C3"/>
    <w:rsid w:val="00C525A5"/>
    <w:rsid w:val="00C8163D"/>
    <w:rsid w:val="00C832A8"/>
    <w:rsid w:val="00C95E11"/>
    <w:rsid w:val="00CC2CA8"/>
    <w:rsid w:val="00CF700D"/>
    <w:rsid w:val="00D26EBA"/>
    <w:rsid w:val="00D33121"/>
    <w:rsid w:val="00D54272"/>
    <w:rsid w:val="00D5761D"/>
    <w:rsid w:val="00D607C8"/>
    <w:rsid w:val="00D679B3"/>
    <w:rsid w:val="00D75528"/>
    <w:rsid w:val="00D756C7"/>
    <w:rsid w:val="00D907D0"/>
    <w:rsid w:val="00E14EFB"/>
    <w:rsid w:val="00E35F60"/>
    <w:rsid w:val="00E44508"/>
    <w:rsid w:val="00E50494"/>
    <w:rsid w:val="00E54FBD"/>
    <w:rsid w:val="00E73A39"/>
    <w:rsid w:val="00E84408"/>
    <w:rsid w:val="00E901DB"/>
    <w:rsid w:val="00EA0F96"/>
    <w:rsid w:val="00EA1393"/>
    <w:rsid w:val="00EE3395"/>
    <w:rsid w:val="00F51EAD"/>
    <w:rsid w:val="00F6586A"/>
    <w:rsid w:val="00F80A7C"/>
    <w:rsid w:val="00F83182"/>
    <w:rsid w:val="00F8607C"/>
    <w:rsid w:val="00FA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FA335"/>
  <w15:docId w15:val="{80305F1D-9ED9-44DB-86F6-2D15380C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paragraph" w:styleId="ListParagraph">
    <w:name w:val="List Paragraph"/>
    <w:basedOn w:val="Normal"/>
    <w:uiPriority w:val="34"/>
    <w:qFormat/>
    <w:rsid w:val="00E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B"/>
  </w:style>
  <w:style w:type="paragraph" w:styleId="Footer">
    <w:name w:val="footer"/>
    <w:basedOn w:val="Normal"/>
    <w:link w:val="Foot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Airyanna Bowen</dc:creator>
  <cp:lastModifiedBy>Airyanna Bowen</cp:lastModifiedBy>
  <cp:revision>5</cp:revision>
  <dcterms:created xsi:type="dcterms:W3CDTF">2025-08-11T02:44:00Z</dcterms:created>
  <dcterms:modified xsi:type="dcterms:W3CDTF">2025-08-11T02:51:00Z</dcterms:modified>
</cp:coreProperties>
</file>