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b/>
          <w:color w:val="666666"/>
          <w:sz w:val="40"/>
          <w:szCs w:val="40"/>
        </w:rPr>
      </w:pPr>
      <w:r>
        <w:rPr>
          <w:rFonts w:ascii="Georgia" w:eastAsia="Georgia" w:hAnsi="Georgia" w:cs="Georgia"/>
          <w:b/>
          <w:color w:val="666666"/>
          <w:sz w:val="40"/>
          <w:szCs w:val="40"/>
        </w:rPr>
        <w:t>Eel River Valley Youth Soccer League</w:t>
      </w:r>
    </w:p>
    <w:p w14:paraId="54E3E32A" w14:textId="00151962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 xml:space="preserve">Board of Directors Meeting </w:t>
      </w:r>
      <w:r w:rsidR="002D74EC">
        <w:rPr>
          <w:rFonts w:ascii="Georgia" w:eastAsia="Georgia" w:hAnsi="Georgia" w:cs="Georgia"/>
          <w:color w:val="666666"/>
          <w:sz w:val="32"/>
          <w:szCs w:val="32"/>
        </w:rPr>
        <w:t>Agenda</w:t>
      </w:r>
    </w:p>
    <w:p w14:paraId="458EB5A6" w14:textId="5F20A0DD" w:rsidR="008D7878" w:rsidRDefault="003778FE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October 13</w:t>
      </w:r>
      <w:r w:rsidR="00E73A39">
        <w:rPr>
          <w:rFonts w:ascii="Georgia" w:eastAsia="Georgia" w:hAnsi="Georgia" w:cs="Georgia"/>
          <w:color w:val="666666"/>
          <w:sz w:val="32"/>
          <w:szCs w:val="32"/>
        </w:rPr>
        <w:t>, 2025</w:t>
      </w:r>
    </w:p>
    <w:p w14:paraId="0EDB70A8" w14:textId="0E90C837" w:rsidR="008D7878" w:rsidRDefault="00D459D8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0" w:name="_x61rahk42lhd" w:colFirst="0" w:colLast="0"/>
      <w:bookmarkEnd w:id="0"/>
      <w:r>
        <w:rPr>
          <w:rFonts w:ascii="Georgia" w:eastAsia="Georgia" w:hAnsi="Georgia" w:cs="Georgia"/>
          <w:color w:val="666666"/>
          <w:sz w:val="32"/>
          <w:szCs w:val="32"/>
        </w:rPr>
        <w:t>5:30</w:t>
      </w:r>
      <w:r w:rsidR="00E73A39">
        <w:rPr>
          <w:rFonts w:ascii="Georgia" w:eastAsia="Georgia" w:hAnsi="Georgia" w:cs="Georgia"/>
          <w:color w:val="666666"/>
          <w:sz w:val="32"/>
          <w:szCs w:val="32"/>
        </w:rPr>
        <w:t xml:space="preserve"> pm</w:t>
      </w:r>
      <w:r w:rsidR="00E73A39">
        <w:rPr>
          <w:rFonts w:ascii="Georgia" w:eastAsia="Georgia" w:hAnsi="Georgia" w:cs="Georgia"/>
          <w:color w:val="666666"/>
          <w:sz w:val="32"/>
          <w:szCs w:val="32"/>
        </w:rPr>
        <w:tab/>
      </w:r>
    </w:p>
    <w:p w14:paraId="137D9E39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1" w:name="_focg45aq5zf" w:colFirst="0" w:colLast="0"/>
      <w:bookmarkEnd w:id="1"/>
      <w:r>
        <w:rPr>
          <w:rFonts w:ascii="Georgia" w:eastAsia="Georgia" w:hAnsi="Georgia" w:cs="Georgia"/>
          <w:color w:val="666666"/>
          <w:sz w:val="32"/>
          <w:szCs w:val="32"/>
        </w:rPr>
        <w:t>Recreation Hall – Rohner Park Fortuna CA, 95540</w:t>
      </w:r>
    </w:p>
    <w:p w14:paraId="552BA53B" w14:textId="77777777" w:rsidR="008D7878" w:rsidRDefault="00E73A39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434343"/>
          <w:sz w:val="22"/>
          <w:szCs w:val="22"/>
        </w:rPr>
      </w:pPr>
      <w:bookmarkStart w:id="2" w:name="_pvgoekbkggw2" w:colFirst="0" w:colLast="0"/>
      <w:bookmarkEnd w:id="2"/>
      <w:r>
        <w:rPr>
          <w:rFonts w:ascii="Georgia" w:eastAsia="Georgia" w:hAnsi="Georgia" w:cs="Georgia"/>
          <w:noProof/>
          <w:color w:val="434343"/>
          <w:sz w:val="22"/>
          <w:szCs w:val="22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EAEF0" w14:textId="77777777" w:rsidR="008D7878" w:rsidRDefault="008D7878">
      <w:pPr>
        <w:spacing w:line="120" w:lineRule="auto"/>
        <w:ind w:left="1440" w:firstLine="720"/>
        <w:rPr>
          <w:rFonts w:ascii="Georgia" w:eastAsia="Georgia" w:hAnsi="Georgia" w:cs="Georgia"/>
          <w:color w:val="434343"/>
          <w:sz w:val="22"/>
          <w:szCs w:val="22"/>
          <w:highlight w:val="white"/>
        </w:rPr>
      </w:pPr>
    </w:p>
    <w:p w14:paraId="5F39F33E" w14:textId="227F3175" w:rsidR="008D7878" w:rsidRDefault="00E73A39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</w:pPr>
      <w:r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  <w:t>Call to Order</w:t>
      </w:r>
    </w:p>
    <w:p w14:paraId="312FF635" w14:textId="7B84EEC2" w:rsidR="00926B38" w:rsidRDefault="00E73A39" w:rsidP="00047CD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Adjustments </w:t>
      </w:r>
      <w:r w:rsidR="004748CB">
        <w:rPr>
          <w:rFonts w:ascii="Georgia" w:eastAsia="Georgia" w:hAnsi="Georgia" w:cs="Georgia"/>
          <w:b/>
          <w:color w:val="434343"/>
          <w:sz w:val="22"/>
          <w:szCs w:val="22"/>
        </w:rPr>
        <w:t>to</w:t>
      </w: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 Agenda</w:t>
      </w:r>
    </w:p>
    <w:p w14:paraId="1A30093D" w14:textId="77777777" w:rsidR="008D7878" w:rsidRDefault="00E73A39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Approval of Minutes: </w:t>
      </w:r>
    </w:p>
    <w:p w14:paraId="3FDF2135" w14:textId="0072FF52" w:rsidR="008D7878" w:rsidRDefault="00E73A39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color w:val="434343"/>
          <w:sz w:val="22"/>
          <w:szCs w:val="22"/>
        </w:rPr>
        <w:t xml:space="preserve">Approve/Deny the Meeting Minutes from </w:t>
      </w:r>
      <w:r w:rsidR="003778FE">
        <w:rPr>
          <w:rFonts w:ascii="Georgia" w:eastAsia="Georgia" w:hAnsi="Georgia" w:cs="Georgia"/>
          <w:color w:val="434343"/>
          <w:sz w:val="22"/>
          <w:szCs w:val="22"/>
        </w:rPr>
        <w:t>September 2025</w:t>
      </w:r>
      <w:r w:rsidR="00047CD0">
        <w:rPr>
          <w:rFonts w:ascii="Georgia" w:eastAsia="Georgia" w:hAnsi="Georgia" w:cs="Georgia"/>
          <w:color w:val="434343"/>
          <w:sz w:val="22"/>
          <w:szCs w:val="22"/>
        </w:rPr>
        <w:t>.</w:t>
      </w:r>
    </w:p>
    <w:p w14:paraId="37F44F4E" w14:textId="79BEF14D" w:rsidR="00926B38" w:rsidRPr="00047CD0" w:rsidRDefault="00E73A39" w:rsidP="00047CD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Closed Session</w:t>
      </w:r>
    </w:p>
    <w:p w14:paraId="078A9B30" w14:textId="77777777" w:rsidR="008D7878" w:rsidRDefault="00E73A39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Public Comments:</w:t>
      </w:r>
    </w:p>
    <w:p w14:paraId="6B703F4D" w14:textId="77777777" w:rsidR="008D7878" w:rsidRDefault="00E73A39">
      <w:pPr>
        <w:numPr>
          <w:ilvl w:val="0"/>
          <w:numId w:val="3"/>
        </w:numPr>
        <w:spacing w:line="240" w:lineRule="auto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color w:val="434343"/>
          <w:sz w:val="22"/>
          <w:szCs w:val="22"/>
        </w:rPr>
        <w:t>Public time for comments.</w:t>
      </w:r>
    </w:p>
    <w:p w14:paraId="4C395606" w14:textId="77777777" w:rsidR="008D7878" w:rsidRDefault="00E73A39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Treasurer Report:</w:t>
      </w:r>
    </w:p>
    <w:p w14:paraId="279F8FD9" w14:textId="6B9D43C4" w:rsidR="00A92E1C" w:rsidRPr="00E10150" w:rsidRDefault="00A92E1C" w:rsidP="00E10150">
      <w:pPr>
        <w:pStyle w:val="ListParagraph"/>
        <w:numPr>
          <w:ilvl w:val="0"/>
          <w:numId w:val="23"/>
        </w:numPr>
        <w:spacing w:line="240" w:lineRule="auto"/>
        <w:rPr>
          <w:rFonts w:ascii="Georgia" w:eastAsia="Georgia" w:hAnsi="Georgia" w:cs="Georgia"/>
          <w:sz w:val="22"/>
          <w:szCs w:val="22"/>
          <w:lang w:val="en-US"/>
        </w:rPr>
      </w:pPr>
      <w:r w:rsidRPr="00E10150">
        <w:rPr>
          <w:rFonts w:ascii="Georgia" w:eastAsia="Georgia" w:hAnsi="Georgia" w:cs="Georgia"/>
          <w:sz w:val="22"/>
          <w:szCs w:val="22"/>
          <w:lang w:val="en-US"/>
        </w:rPr>
        <w:t xml:space="preserve">$95861.02 QuickBooks Balance </w:t>
      </w:r>
    </w:p>
    <w:p w14:paraId="2F5E3713" w14:textId="750E055D" w:rsidR="00A92E1C" w:rsidRPr="00E10150" w:rsidRDefault="00A92E1C" w:rsidP="00E10150">
      <w:pPr>
        <w:pStyle w:val="ListParagraph"/>
        <w:numPr>
          <w:ilvl w:val="0"/>
          <w:numId w:val="23"/>
        </w:numPr>
        <w:spacing w:line="240" w:lineRule="auto"/>
        <w:rPr>
          <w:rFonts w:ascii="Georgia" w:eastAsia="Georgia" w:hAnsi="Georgia" w:cs="Georgia"/>
          <w:sz w:val="22"/>
          <w:szCs w:val="22"/>
          <w:lang w:val="en-US"/>
        </w:rPr>
      </w:pPr>
      <w:r w:rsidRPr="00E10150">
        <w:rPr>
          <w:rFonts w:ascii="Georgia" w:eastAsia="Georgia" w:hAnsi="Georgia" w:cs="Georgia"/>
          <w:sz w:val="22"/>
          <w:szCs w:val="22"/>
          <w:lang w:val="en-US"/>
        </w:rPr>
        <w:t>D3 37,997</w:t>
      </w:r>
    </w:p>
    <w:p w14:paraId="4C73AA12" w14:textId="4742FAA0" w:rsidR="00A92E1C" w:rsidRPr="00E10150" w:rsidRDefault="00A92E1C" w:rsidP="00E10150">
      <w:pPr>
        <w:pStyle w:val="ListParagraph"/>
        <w:numPr>
          <w:ilvl w:val="0"/>
          <w:numId w:val="23"/>
        </w:numPr>
        <w:spacing w:line="240" w:lineRule="auto"/>
        <w:rPr>
          <w:rFonts w:ascii="Georgia" w:eastAsia="Georgia" w:hAnsi="Georgia" w:cs="Georgia"/>
          <w:sz w:val="22"/>
          <w:szCs w:val="22"/>
          <w:lang w:val="en-US"/>
        </w:rPr>
      </w:pPr>
      <w:r w:rsidRPr="00E10150">
        <w:rPr>
          <w:rFonts w:ascii="Georgia" w:eastAsia="Georgia" w:hAnsi="Georgia" w:cs="Georgia"/>
          <w:sz w:val="22"/>
          <w:szCs w:val="22"/>
          <w:lang w:val="en-US"/>
        </w:rPr>
        <w:t>Rec Funds</w:t>
      </w:r>
      <w:r w:rsidR="00E10150" w:rsidRPr="00E10150">
        <w:rPr>
          <w:rFonts w:ascii="Georgia" w:eastAsia="Georgia" w:hAnsi="Georgia" w:cs="Georgia"/>
          <w:sz w:val="22"/>
          <w:szCs w:val="22"/>
          <w:lang w:val="en-US"/>
        </w:rPr>
        <w:t xml:space="preserve"> </w:t>
      </w:r>
      <w:r w:rsidRPr="00E10150">
        <w:rPr>
          <w:rFonts w:ascii="Georgia" w:eastAsia="Georgia" w:hAnsi="Georgia" w:cs="Georgia"/>
          <w:sz w:val="22"/>
          <w:szCs w:val="22"/>
          <w:lang w:val="en-US"/>
        </w:rPr>
        <w:t>57,864</w:t>
      </w:r>
    </w:p>
    <w:p w14:paraId="13BA0096" w14:textId="4842DB81" w:rsidR="000C4C7B" w:rsidRPr="00D459D8" w:rsidRDefault="000C4C7B" w:rsidP="002E195B">
      <w:pPr>
        <w:spacing w:line="240" w:lineRule="auto"/>
        <w:rPr>
          <w:rFonts w:ascii="Georgia" w:eastAsia="Georgia" w:hAnsi="Georgia" w:cs="Georgia"/>
          <w:bCs/>
          <w:sz w:val="22"/>
          <w:szCs w:val="22"/>
        </w:rPr>
      </w:pPr>
    </w:p>
    <w:sectPr w:rsidR="000C4C7B" w:rsidRPr="00D459D8">
      <w:footerReference w:type="default" r:id="rId8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6881F" w14:textId="77777777" w:rsidR="00AA7CCC" w:rsidRDefault="00AA7CCC">
      <w:pPr>
        <w:spacing w:before="0" w:line="240" w:lineRule="auto"/>
      </w:pPr>
      <w:r>
        <w:separator/>
      </w:r>
    </w:p>
  </w:endnote>
  <w:endnote w:type="continuationSeparator" w:id="0">
    <w:p w14:paraId="19EC8B3F" w14:textId="77777777" w:rsidR="00AA7CCC" w:rsidRDefault="00AA7CC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1D1AD8BF-76A9-47A8-A31C-B69A7AE463A5}"/>
    <w:embedBold r:id="rId2" w:fontKey="{D5E72440-09B8-4E4A-8833-B4B15AE59416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A7A73876-2769-43AD-B4FC-F0A428C9F80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A6C6BF35-475C-4D95-949A-B77381FCD925}"/>
    <w:embedItalic r:id="rId5" w:fontKey="{7F5F00CB-FE43-442B-97AB-DC362E324E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654B67-FABC-4E9F-9AA0-463C09531480}"/>
    <w:embedBold r:id="rId7" w:fontKey="{CC742B41-4F28-46E3-B337-0642CB0D57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D8B3FA7-55DF-4A1E-914F-235B7E5140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CE7D7B-C9FD-4FCB-BFAD-A88EDBE8D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67D90C12" w:rsidR="008D7878" w:rsidRDefault="002D74EC">
    <w:r>
      <w:t>August 11</w:t>
    </w:r>
    <w:r w:rsidR="00E73A39">
      <w:t xml:space="preserve">, </w:t>
    </w:r>
    <w:proofErr w:type="gramStart"/>
    <w:r w:rsidR="00E73A39">
      <w:t>2025</w:t>
    </w:r>
    <w:proofErr w:type="gramEnd"/>
    <w:r w:rsidR="00E73A39">
      <w:t xml:space="preserve"> Meeting </w:t>
    </w:r>
    <w:r>
      <w:t>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B4EAF" w14:textId="77777777" w:rsidR="00AA7CCC" w:rsidRDefault="00AA7CCC">
      <w:pPr>
        <w:spacing w:before="0" w:line="240" w:lineRule="auto"/>
      </w:pPr>
      <w:r>
        <w:separator/>
      </w:r>
    </w:p>
  </w:footnote>
  <w:footnote w:type="continuationSeparator" w:id="0">
    <w:p w14:paraId="50F0C27E" w14:textId="77777777" w:rsidR="00AA7CCC" w:rsidRDefault="00AA7CC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C07589"/>
    <w:multiLevelType w:val="hybridMultilevel"/>
    <w:tmpl w:val="9192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358B5"/>
    <w:multiLevelType w:val="hybridMultilevel"/>
    <w:tmpl w:val="8FC6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A7A2D"/>
    <w:multiLevelType w:val="hybridMultilevel"/>
    <w:tmpl w:val="E2940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7E21538"/>
    <w:multiLevelType w:val="hybridMultilevel"/>
    <w:tmpl w:val="59EE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94830">
    <w:abstractNumId w:val="17"/>
  </w:num>
  <w:num w:numId="2" w16cid:durableId="56057552">
    <w:abstractNumId w:val="6"/>
  </w:num>
  <w:num w:numId="3" w16cid:durableId="358044351">
    <w:abstractNumId w:val="0"/>
  </w:num>
  <w:num w:numId="4" w16cid:durableId="1208294128">
    <w:abstractNumId w:val="12"/>
  </w:num>
  <w:num w:numId="5" w16cid:durableId="990060607">
    <w:abstractNumId w:val="18"/>
  </w:num>
  <w:num w:numId="6" w16cid:durableId="1854683483">
    <w:abstractNumId w:val="20"/>
  </w:num>
  <w:num w:numId="7" w16cid:durableId="436370712">
    <w:abstractNumId w:val="4"/>
  </w:num>
  <w:num w:numId="8" w16cid:durableId="757869008">
    <w:abstractNumId w:val="19"/>
  </w:num>
  <w:num w:numId="9" w16cid:durableId="1349914279">
    <w:abstractNumId w:val="10"/>
  </w:num>
  <w:num w:numId="10" w16cid:durableId="1788312260">
    <w:abstractNumId w:val="7"/>
  </w:num>
  <w:num w:numId="11" w16cid:durableId="526450831">
    <w:abstractNumId w:val="15"/>
  </w:num>
  <w:num w:numId="12" w16cid:durableId="1745177808">
    <w:abstractNumId w:val="21"/>
  </w:num>
  <w:num w:numId="13" w16cid:durableId="2041734778">
    <w:abstractNumId w:val="5"/>
  </w:num>
  <w:num w:numId="14" w16cid:durableId="783425211">
    <w:abstractNumId w:val="11"/>
  </w:num>
  <w:num w:numId="15" w16cid:durableId="166331558">
    <w:abstractNumId w:val="2"/>
  </w:num>
  <w:num w:numId="16" w16cid:durableId="463625617">
    <w:abstractNumId w:val="16"/>
  </w:num>
  <w:num w:numId="17" w16cid:durableId="1592355643">
    <w:abstractNumId w:val="3"/>
  </w:num>
  <w:num w:numId="18" w16cid:durableId="1202009782">
    <w:abstractNumId w:val="13"/>
  </w:num>
  <w:num w:numId="19" w16cid:durableId="1313292676">
    <w:abstractNumId w:val="1"/>
  </w:num>
  <w:num w:numId="20" w16cid:durableId="1503353739">
    <w:abstractNumId w:val="8"/>
  </w:num>
  <w:num w:numId="21" w16cid:durableId="1934389237">
    <w:abstractNumId w:val="22"/>
  </w:num>
  <w:num w:numId="22" w16cid:durableId="1704163393">
    <w:abstractNumId w:val="9"/>
  </w:num>
  <w:num w:numId="23" w16cid:durableId="19880493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E7B"/>
    <w:rsid w:val="00006838"/>
    <w:rsid w:val="000430BE"/>
    <w:rsid w:val="00047817"/>
    <w:rsid w:val="00047CD0"/>
    <w:rsid w:val="00055871"/>
    <w:rsid w:val="00060E2C"/>
    <w:rsid w:val="00087A5C"/>
    <w:rsid w:val="00092FEA"/>
    <w:rsid w:val="000B5B40"/>
    <w:rsid w:val="000C4C7B"/>
    <w:rsid w:val="000E0B60"/>
    <w:rsid w:val="000F3262"/>
    <w:rsid w:val="001328A5"/>
    <w:rsid w:val="00156509"/>
    <w:rsid w:val="00160EE0"/>
    <w:rsid w:val="00164650"/>
    <w:rsid w:val="00170AC8"/>
    <w:rsid w:val="001855AE"/>
    <w:rsid w:val="001F26EF"/>
    <w:rsid w:val="00202BD5"/>
    <w:rsid w:val="00222B1D"/>
    <w:rsid w:val="0022439C"/>
    <w:rsid w:val="00230C0B"/>
    <w:rsid w:val="0027565F"/>
    <w:rsid w:val="00275EAD"/>
    <w:rsid w:val="00293DE5"/>
    <w:rsid w:val="002A17BE"/>
    <w:rsid w:val="002D5664"/>
    <w:rsid w:val="002D74EC"/>
    <w:rsid w:val="002E195B"/>
    <w:rsid w:val="002E5344"/>
    <w:rsid w:val="00323CF9"/>
    <w:rsid w:val="0036465A"/>
    <w:rsid w:val="003778FE"/>
    <w:rsid w:val="0039455C"/>
    <w:rsid w:val="003B3022"/>
    <w:rsid w:val="003C567B"/>
    <w:rsid w:val="003D76EC"/>
    <w:rsid w:val="0042763C"/>
    <w:rsid w:val="00463742"/>
    <w:rsid w:val="00467B65"/>
    <w:rsid w:val="004748CB"/>
    <w:rsid w:val="004D4E1E"/>
    <w:rsid w:val="0050073A"/>
    <w:rsid w:val="00545FED"/>
    <w:rsid w:val="005C46B2"/>
    <w:rsid w:val="00605DF0"/>
    <w:rsid w:val="006616CB"/>
    <w:rsid w:val="0066270F"/>
    <w:rsid w:val="00664B6D"/>
    <w:rsid w:val="00670739"/>
    <w:rsid w:val="00670DCD"/>
    <w:rsid w:val="006963C9"/>
    <w:rsid w:val="00696BBE"/>
    <w:rsid w:val="006A7D6C"/>
    <w:rsid w:val="006E3908"/>
    <w:rsid w:val="00702919"/>
    <w:rsid w:val="00705D24"/>
    <w:rsid w:val="00712005"/>
    <w:rsid w:val="00730536"/>
    <w:rsid w:val="0073293A"/>
    <w:rsid w:val="0073465B"/>
    <w:rsid w:val="00776E8F"/>
    <w:rsid w:val="007875D2"/>
    <w:rsid w:val="00793E4A"/>
    <w:rsid w:val="007B4417"/>
    <w:rsid w:val="008378CE"/>
    <w:rsid w:val="008635B9"/>
    <w:rsid w:val="008A2CC9"/>
    <w:rsid w:val="008A4794"/>
    <w:rsid w:val="008B5D5A"/>
    <w:rsid w:val="008D7878"/>
    <w:rsid w:val="008F7416"/>
    <w:rsid w:val="00900033"/>
    <w:rsid w:val="00926B38"/>
    <w:rsid w:val="00962E0B"/>
    <w:rsid w:val="00993DA0"/>
    <w:rsid w:val="009A4575"/>
    <w:rsid w:val="009A71FC"/>
    <w:rsid w:val="009B5367"/>
    <w:rsid w:val="009D4733"/>
    <w:rsid w:val="009E131A"/>
    <w:rsid w:val="009E2681"/>
    <w:rsid w:val="009F09D3"/>
    <w:rsid w:val="00A55F12"/>
    <w:rsid w:val="00A6380F"/>
    <w:rsid w:val="00A72044"/>
    <w:rsid w:val="00A8583A"/>
    <w:rsid w:val="00A92E1C"/>
    <w:rsid w:val="00A938AF"/>
    <w:rsid w:val="00AA7CCC"/>
    <w:rsid w:val="00AE2772"/>
    <w:rsid w:val="00AE3B06"/>
    <w:rsid w:val="00AF77B0"/>
    <w:rsid w:val="00B138E2"/>
    <w:rsid w:val="00B15FBE"/>
    <w:rsid w:val="00B5365F"/>
    <w:rsid w:val="00B548AB"/>
    <w:rsid w:val="00BC4671"/>
    <w:rsid w:val="00BE2F2B"/>
    <w:rsid w:val="00C1145A"/>
    <w:rsid w:val="00C2213C"/>
    <w:rsid w:val="00C407C3"/>
    <w:rsid w:val="00C525A5"/>
    <w:rsid w:val="00C8163D"/>
    <w:rsid w:val="00C832A8"/>
    <w:rsid w:val="00C95E11"/>
    <w:rsid w:val="00CC2CA8"/>
    <w:rsid w:val="00CF700D"/>
    <w:rsid w:val="00D26EBA"/>
    <w:rsid w:val="00D33121"/>
    <w:rsid w:val="00D459D8"/>
    <w:rsid w:val="00D54272"/>
    <w:rsid w:val="00D5761D"/>
    <w:rsid w:val="00D607C8"/>
    <w:rsid w:val="00D62648"/>
    <w:rsid w:val="00D679B3"/>
    <w:rsid w:val="00D75528"/>
    <w:rsid w:val="00D756C7"/>
    <w:rsid w:val="00D907D0"/>
    <w:rsid w:val="00DC295B"/>
    <w:rsid w:val="00E10150"/>
    <w:rsid w:val="00E14EFB"/>
    <w:rsid w:val="00E35F60"/>
    <w:rsid w:val="00E44508"/>
    <w:rsid w:val="00E50494"/>
    <w:rsid w:val="00E54FBD"/>
    <w:rsid w:val="00E73A39"/>
    <w:rsid w:val="00E84408"/>
    <w:rsid w:val="00E901DB"/>
    <w:rsid w:val="00EA0F96"/>
    <w:rsid w:val="00EA1393"/>
    <w:rsid w:val="00EE3395"/>
    <w:rsid w:val="00F31F6D"/>
    <w:rsid w:val="00F51EAD"/>
    <w:rsid w:val="00F6586A"/>
    <w:rsid w:val="00F809AE"/>
    <w:rsid w:val="00F80A7C"/>
    <w:rsid w:val="00F83182"/>
    <w:rsid w:val="00F8607C"/>
    <w:rsid w:val="00FA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3</cp:revision>
  <dcterms:created xsi:type="dcterms:W3CDTF">2025-11-08T00:00:00Z</dcterms:created>
  <dcterms:modified xsi:type="dcterms:W3CDTF">2025-11-08T00:23:00Z</dcterms:modified>
</cp:coreProperties>
</file>