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851783" w14:textId="77777777" w:rsidR="008D7878" w:rsidRPr="0072507D" w:rsidRDefault="00E73A39" w:rsidP="005E3F86">
      <w:pPr>
        <w:pStyle w:val="Title"/>
        <w:keepNext w:val="0"/>
        <w:keepLines w:val="0"/>
        <w:jc w:val="center"/>
        <w:rPr>
          <w:rFonts w:ascii="Book Antiqua" w:eastAsia="Georgia" w:hAnsi="Book Antiqua" w:cstheme="majorHAnsi"/>
          <w:b/>
          <w:color w:val="666666"/>
          <w:sz w:val="44"/>
          <w:szCs w:val="44"/>
        </w:rPr>
      </w:pPr>
      <w:r w:rsidRPr="0072507D">
        <w:rPr>
          <w:rFonts w:ascii="Book Antiqua" w:eastAsia="Georgia" w:hAnsi="Book Antiqua" w:cstheme="majorHAnsi"/>
          <w:b/>
          <w:color w:val="666666"/>
          <w:sz w:val="44"/>
          <w:szCs w:val="44"/>
        </w:rPr>
        <w:t>Eel River Valley Youth Soccer League</w:t>
      </w:r>
    </w:p>
    <w:p w14:paraId="54E3E32A" w14:textId="651682DF" w:rsidR="008D7878" w:rsidRPr="0072507D" w:rsidRDefault="00E73A39" w:rsidP="005E3F86">
      <w:pPr>
        <w:pStyle w:val="Title"/>
        <w:keepNext w:val="0"/>
        <w:keepLines w:val="0"/>
        <w:jc w:val="center"/>
        <w:rPr>
          <w:rFonts w:ascii="Book Antiqua" w:eastAsia="Georgia" w:hAnsi="Book Antiqua" w:cstheme="majorHAnsi"/>
          <w:color w:val="666666"/>
          <w:sz w:val="36"/>
          <w:szCs w:val="36"/>
        </w:rPr>
      </w:pPr>
      <w:r w:rsidRPr="0072507D">
        <w:rPr>
          <w:rFonts w:ascii="Book Antiqua" w:eastAsia="Georgia" w:hAnsi="Book Antiqua" w:cstheme="majorHAnsi"/>
          <w:color w:val="666666"/>
          <w:sz w:val="36"/>
          <w:szCs w:val="36"/>
        </w:rPr>
        <w:t xml:space="preserve">Board of Directors Meeting </w:t>
      </w:r>
      <w:r w:rsidR="002D74EC" w:rsidRPr="0072507D">
        <w:rPr>
          <w:rFonts w:ascii="Book Antiqua" w:eastAsia="Georgia" w:hAnsi="Book Antiqua" w:cstheme="majorHAnsi"/>
          <w:color w:val="666666"/>
          <w:sz w:val="36"/>
          <w:szCs w:val="36"/>
        </w:rPr>
        <w:t>Agenda</w:t>
      </w:r>
    </w:p>
    <w:p w14:paraId="0EDB70A8" w14:textId="28BBBB89" w:rsidR="008D7878" w:rsidRPr="0072507D" w:rsidRDefault="00F07E68" w:rsidP="00205645">
      <w:pPr>
        <w:pStyle w:val="Title"/>
        <w:keepNext w:val="0"/>
        <w:keepLines w:val="0"/>
        <w:jc w:val="center"/>
        <w:rPr>
          <w:rFonts w:ascii="Book Antiqua" w:eastAsia="Georgia" w:hAnsi="Book Antiqua" w:cstheme="majorHAnsi"/>
          <w:color w:val="666666"/>
          <w:sz w:val="36"/>
          <w:szCs w:val="36"/>
        </w:rPr>
      </w:pPr>
      <w:r>
        <w:rPr>
          <w:rFonts w:ascii="Book Antiqua" w:eastAsia="Georgia" w:hAnsi="Book Antiqua" w:cstheme="majorHAnsi"/>
          <w:color w:val="666666"/>
          <w:sz w:val="36"/>
          <w:szCs w:val="36"/>
        </w:rPr>
        <w:t>My 11th</w:t>
      </w:r>
      <w:r w:rsidR="00004716" w:rsidRPr="0072507D">
        <w:rPr>
          <w:rFonts w:ascii="Book Antiqua" w:eastAsia="Georgia" w:hAnsi="Book Antiqua" w:cstheme="majorHAnsi"/>
          <w:color w:val="666666"/>
          <w:sz w:val="36"/>
          <w:szCs w:val="36"/>
        </w:rPr>
        <w:t>, 2026,</w:t>
      </w:r>
      <w:r w:rsidR="00205645" w:rsidRPr="0072507D">
        <w:rPr>
          <w:rFonts w:ascii="Book Antiqua" w:eastAsia="Georgia" w:hAnsi="Book Antiqua" w:cstheme="majorHAnsi"/>
          <w:color w:val="666666"/>
          <w:sz w:val="36"/>
          <w:szCs w:val="36"/>
        </w:rPr>
        <w:t xml:space="preserve"> at </w:t>
      </w:r>
      <w:r>
        <w:rPr>
          <w:rFonts w:ascii="Book Antiqua" w:eastAsia="Georgia" w:hAnsi="Book Antiqua" w:cstheme="majorHAnsi"/>
          <w:color w:val="666666"/>
          <w:sz w:val="36"/>
          <w:szCs w:val="36"/>
        </w:rPr>
        <w:t>5</w:t>
      </w:r>
      <w:r w:rsidR="00FB1A8A">
        <w:rPr>
          <w:rFonts w:ascii="Book Antiqua" w:eastAsia="Georgia" w:hAnsi="Book Antiqua" w:cstheme="majorHAnsi"/>
          <w:color w:val="666666"/>
          <w:sz w:val="36"/>
          <w:szCs w:val="36"/>
        </w:rPr>
        <w:t>:30</w:t>
      </w:r>
      <w:r w:rsidR="00E73A39" w:rsidRPr="0072507D">
        <w:rPr>
          <w:rFonts w:ascii="Book Antiqua" w:eastAsia="Georgia" w:hAnsi="Book Antiqua" w:cstheme="majorHAnsi"/>
          <w:color w:val="666666"/>
          <w:sz w:val="36"/>
          <w:szCs w:val="36"/>
        </w:rPr>
        <w:t xml:space="preserve"> pm</w:t>
      </w:r>
      <w:r w:rsidR="00E73A39" w:rsidRPr="0072507D">
        <w:rPr>
          <w:rFonts w:ascii="Book Antiqua" w:eastAsia="Georgia" w:hAnsi="Book Antiqua" w:cstheme="majorHAnsi"/>
          <w:color w:val="666666"/>
          <w:sz w:val="36"/>
          <w:szCs w:val="36"/>
        </w:rPr>
        <w:tab/>
      </w:r>
    </w:p>
    <w:p w14:paraId="066EAEF0" w14:textId="563D8A86" w:rsidR="008D7878" w:rsidRPr="0072507D" w:rsidRDefault="00080AA2" w:rsidP="008550C5">
      <w:pPr>
        <w:pStyle w:val="Title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 Antiqua" w:eastAsia="Georgia" w:hAnsi="Book Antiqua" w:cstheme="majorHAnsi"/>
          <w:color w:val="434343"/>
          <w:sz w:val="24"/>
          <w:szCs w:val="24"/>
        </w:rPr>
      </w:pPr>
      <w:bookmarkStart w:id="0" w:name="_focg45aq5zf" w:colFirst="0" w:colLast="0"/>
      <w:bookmarkEnd w:id="0"/>
      <w:r>
        <w:rPr>
          <w:rFonts w:ascii="Book Antiqua" w:eastAsia="Georgia" w:hAnsi="Book Antiqua" w:cstheme="majorHAnsi"/>
          <w:color w:val="666666"/>
          <w:sz w:val="36"/>
          <w:szCs w:val="36"/>
        </w:rPr>
        <w:t>3000 Newburg Road B, Fortuna Ca 95540</w:t>
      </w:r>
      <w:r w:rsidR="00E73A39" w:rsidRPr="0072507D">
        <w:rPr>
          <w:rFonts w:ascii="Book Antiqua" w:eastAsia="Georgia" w:hAnsi="Book Antiqua" w:cstheme="majorHAnsi"/>
          <w:noProof/>
          <w:color w:val="434343"/>
          <w:sz w:val="24"/>
          <w:szCs w:val="24"/>
        </w:rPr>
        <w:drawing>
          <wp:inline distT="114300" distB="114300" distL="114300" distR="114300" wp14:anchorId="5550F798" wp14:editId="1E376FD7">
            <wp:extent cx="5943600" cy="50800"/>
            <wp:effectExtent l="0" t="0" r="0" b="0"/>
            <wp:docPr id="1" name="image1.png" descr="horizontal 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orizontal lin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39F33E" w14:textId="3CAE8C10" w:rsidR="008D7878" w:rsidRPr="0072507D" w:rsidRDefault="00E73A39" w:rsidP="005E3F86">
      <w:pPr>
        <w:spacing w:line="240" w:lineRule="auto"/>
        <w:rPr>
          <w:rFonts w:ascii="Book Antiqua" w:eastAsia="Georgia" w:hAnsi="Book Antiqua" w:cstheme="majorHAnsi"/>
          <w:b/>
          <w:color w:val="434343"/>
          <w:sz w:val="24"/>
          <w:szCs w:val="24"/>
          <w:highlight w:val="white"/>
        </w:rPr>
      </w:pPr>
      <w:r w:rsidRPr="0072507D">
        <w:rPr>
          <w:rFonts w:ascii="Book Antiqua" w:eastAsia="Georgia" w:hAnsi="Book Antiqua" w:cstheme="majorHAnsi"/>
          <w:b/>
          <w:color w:val="434343"/>
          <w:sz w:val="24"/>
          <w:szCs w:val="24"/>
          <w:highlight w:val="white"/>
        </w:rPr>
        <w:t>Call to Order</w:t>
      </w:r>
      <w:r w:rsidR="00AF77B0" w:rsidRPr="0072507D">
        <w:rPr>
          <w:rFonts w:ascii="Book Antiqua" w:eastAsia="Georgia" w:hAnsi="Book Antiqua" w:cstheme="majorHAnsi"/>
          <w:b/>
          <w:color w:val="434343"/>
          <w:sz w:val="24"/>
          <w:szCs w:val="24"/>
          <w:highlight w:val="white"/>
        </w:rPr>
        <w:t xml:space="preserve"> </w:t>
      </w:r>
    </w:p>
    <w:p w14:paraId="023FC4DE" w14:textId="51CC713D" w:rsidR="00C64EC4" w:rsidRPr="00734031" w:rsidRDefault="0072103D" w:rsidP="00080AA2">
      <w:pPr>
        <w:spacing w:line="240" w:lineRule="auto"/>
        <w:ind w:left="720"/>
        <w:rPr>
          <w:rFonts w:ascii="Book Antiqua" w:eastAsia="Georgia" w:hAnsi="Book Antiqua" w:cstheme="majorHAnsi"/>
          <w:bCs/>
          <w:color w:val="434343"/>
          <w:sz w:val="24"/>
          <w:szCs w:val="24"/>
        </w:rPr>
      </w:pPr>
      <w:r w:rsidRPr="00734031">
        <w:rPr>
          <w:rFonts w:ascii="Book Antiqua" w:eastAsia="Georgia" w:hAnsi="Book Antiqua" w:cstheme="majorHAnsi"/>
          <w:bCs/>
          <w:color w:val="434343"/>
          <w:sz w:val="24"/>
          <w:szCs w:val="24"/>
        </w:rPr>
        <w:t xml:space="preserve">Ian </w:t>
      </w:r>
      <w:r w:rsidR="0042298C" w:rsidRPr="00734031">
        <w:rPr>
          <w:rFonts w:ascii="Book Antiqua" w:eastAsia="Georgia" w:hAnsi="Book Antiqua" w:cstheme="majorHAnsi"/>
          <w:bCs/>
          <w:color w:val="434343"/>
          <w:sz w:val="24"/>
          <w:szCs w:val="24"/>
        </w:rPr>
        <w:t>Snyder</w:t>
      </w:r>
      <w:r w:rsidR="005E3F86" w:rsidRPr="00734031">
        <w:rPr>
          <w:rFonts w:ascii="Book Antiqua" w:eastAsia="Georgia" w:hAnsi="Book Antiqua" w:cstheme="majorHAnsi"/>
          <w:bCs/>
          <w:color w:val="434343"/>
          <w:sz w:val="24"/>
          <w:szCs w:val="24"/>
        </w:rPr>
        <w:t>______</w:t>
      </w:r>
      <w:r w:rsidR="0042298C" w:rsidRPr="00734031">
        <w:rPr>
          <w:rFonts w:ascii="Book Antiqua" w:eastAsia="Georgia" w:hAnsi="Book Antiqua" w:cstheme="majorHAnsi"/>
          <w:bCs/>
          <w:color w:val="434343"/>
          <w:sz w:val="24"/>
          <w:szCs w:val="24"/>
        </w:rPr>
        <w:t xml:space="preserve"> Stacie Molyneaux</w:t>
      </w:r>
      <w:r w:rsidR="005E3F86" w:rsidRPr="00734031">
        <w:rPr>
          <w:rFonts w:ascii="Book Antiqua" w:eastAsia="Georgia" w:hAnsi="Book Antiqua" w:cstheme="majorHAnsi"/>
          <w:bCs/>
          <w:color w:val="434343"/>
          <w:sz w:val="24"/>
          <w:szCs w:val="24"/>
        </w:rPr>
        <w:t>_______</w:t>
      </w:r>
      <w:r w:rsidR="0042298C" w:rsidRPr="00734031">
        <w:rPr>
          <w:rFonts w:ascii="Book Antiqua" w:eastAsia="Georgia" w:hAnsi="Book Antiqua" w:cstheme="majorHAnsi"/>
          <w:bCs/>
          <w:color w:val="434343"/>
          <w:sz w:val="24"/>
          <w:szCs w:val="24"/>
        </w:rPr>
        <w:t xml:space="preserve"> </w:t>
      </w:r>
      <w:r w:rsidR="00220C9F" w:rsidRPr="00734031">
        <w:rPr>
          <w:rFonts w:ascii="Book Antiqua" w:eastAsia="Georgia" w:hAnsi="Book Antiqua" w:cstheme="majorHAnsi"/>
          <w:bCs/>
          <w:color w:val="434343"/>
          <w:sz w:val="24"/>
          <w:szCs w:val="24"/>
        </w:rPr>
        <w:t>Christine Elstad</w:t>
      </w:r>
      <w:r w:rsidR="005E3F86" w:rsidRPr="00734031">
        <w:rPr>
          <w:rFonts w:ascii="Book Antiqua" w:eastAsia="Georgia" w:hAnsi="Book Antiqua" w:cstheme="majorHAnsi"/>
          <w:bCs/>
          <w:color w:val="434343"/>
          <w:sz w:val="24"/>
          <w:szCs w:val="24"/>
        </w:rPr>
        <w:t>______</w:t>
      </w:r>
      <w:r w:rsidR="00220C9F" w:rsidRPr="00734031">
        <w:rPr>
          <w:rFonts w:ascii="Book Antiqua" w:eastAsia="Georgia" w:hAnsi="Book Antiqua" w:cstheme="majorHAnsi"/>
          <w:bCs/>
          <w:color w:val="434343"/>
          <w:sz w:val="24"/>
          <w:szCs w:val="24"/>
        </w:rPr>
        <w:t xml:space="preserve"> Airyanna Bowen</w:t>
      </w:r>
      <w:r w:rsidR="005E3F86" w:rsidRPr="00734031">
        <w:rPr>
          <w:rFonts w:ascii="Book Antiqua" w:eastAsia="Georgia" w:hAnsi="Book Antiqua" w:cstheme="majorHAnsi"/>
          <w:bCs/>
          <w:color w:val="434343"/>
          <w:sz w:val="24"/>
          <w:szCs w:val="24"/>
        </w:rPr>
        <w:t>______</w:t>
      </w:r>
      <w:r w:rsidR="00220C9F" w:rsidRPr="00734031">
        <w:rPr>
          <w:rFonts w:ascii="Book Antiqua" w:eastAsia="Georgia" w:hAnsi="Book Antiqua" w:cstheme="majorHAnsi"/>
          <w:bCs/>
          <w:color w:val="434343"/>
          <w:sz w:val="24"/>
          <w:szCs w:val="24"/>
        </w:rPr>
        <w:t xml:space="preserve"> </w:t>
      </w:r>
      <w:r w:rsidR="00734031">
        <w:rPr>
          <w:rFonts w:ascii="Book Antiqua" w:eastAsia="Georgia" w:hAnsi="Book Antiqua" w:cstheme="majorHAnsi"/>
          <w:bCs/>
          <w:color w:val="434343"/>
          <w:sz w:val="24"/>
          <w:szCs w:val="24"/>
        </w:rPr>
        <w:t xml:space="preserve">Erin </w:t>
      </w:r>
      <w:r w:rsidR="00FC1479">
        <w:rPr>
          <w:rFonts w:ascii="Book Antiqua" w:eastAsia="Georgia" w:hAnsi="Book Antiqua" w:cstheme="majorHAnsi"/>
          <w:bCs/>
          <w:color w:val="434343"/>
          <w:sz w:val="24"/>
          <w:szCs w:val="24"/>
        </w:rPr>
        <w:t>Grant</w:t>
      </w:r>
      <w:r w:rsidR="005E3F86" w:rsidRPr="00734031">
        <w:rPr>
          <w:rFonts w:ascii="Book Antiqua" w:eastAsia="Georgia" w:hAnsi="Book Antiqua" w:cstheme="majorHAnsi"/>
          <w:bCs/>
          <w:color w:val="434343"/>
          <w:sz w:val="24"/>
          <w:szCs w:val="24"/>
        </w:rPr>
        <w:t>______</w:t>
      </w:r>
      <w:r w:rsidR="00220C9F" w:rsidRPr="00734031">
        <w:rPr>
          <w:rFonts w:ascii="Book Antiqua" w:eastAsia="Georgia" w:hAnsi="Book Antiqua" w:cstheme="majorHAnsi"/>
          <w:bCs/>
          <w:color w:val="434343"/>
          <w:sz w:val="24"/>
          <w:szCs w:val="24"/>
        </w:rPr>
        <w:t xml:space="preserve"> Jason Roy</w:t>
      </w:r>
      <w:r w:rsidR="005E3F86" w:rsidRPr="00734031">
        <w:rPr>
          <w:rFonts w:ascii="Book Antiqua" w:eastAsia="Georgia" w:hAnsi="Book Antiqua" w:cstheme="majorHAnsi"/>
          <w:bCs/>
          <w:color w:val="434343"/>
          <w:sz w:val="24"/>
          <w:szCs w:val="24"/>
        </w:rPr>
        <w:t>_______</w:t>
      </w:r>
      <w:r w:rsidR="00220C9F" w:rsidRPr="00734031">
        <w:rPr>
          <w:rFonts w:ascii="Book Antiqua" w:eastAsia="Georgia" w:hAnsi="Book Antiqua" w:cstheme="majorHAnsi"/>
          <w:bCs/>
          <w:color w:val="434343"/>
          <w:sz w:val="24"/>
          <w:szCs w:val="24"/>
        </w:rPr>
        <w:t xml:space="preserve"> Will Stephens</w:t>
      </w:r>
      <w:r w:rsidR="005E3F86" w:rsidRPr="00734031">
        <w:rPr>
          <w:rFonts w:ascii="Book Antiqua" w:eastAsia="Georgia" w:hAnsi="Book Antiqua" w:cstheme="majorHAnsi"/>
          <w:bCs/>
          <w:color w:val="434343"/>
          <w:sz w:val="24"/>
          <w:szCs w:val="24"/>
        </w:rPr>
        <w:t>______</w:t>
      </w:r>
      <w:r w:rsidR="00220C9F" w:rsidRPr="00734031">
        <w:rPr>
          <w:rFonts w:ascii="Book Antiqua" w:eastAsia="Georgia" w:hAnsi="Book Antiqua" w:cstheme="majorHAnsi"/>
          <w:bCs/>
          <w:color w:val="434343"/>
          <w:sz w:val="24"/>
          <w:szCs w:val="24"/>
        </w:rPr>
        <w:t xml:space="preserve"> Sean M</w:t>
      </w:r>
      <w:r w:rsidR="005E3F86" w:rsidRPr="00734031">
        <w:rPr>
          <w:rFonts w:ascii="Book Antiqua" w:eastAsia="Georgia" w:hAnsi="Book Antiqua" w:cstheme="majorHAnsi"/>
          <w:bCs/>
          <w:color w:val="434343"/>
          <w:sz w:val="24"/>
          <w:szCs w:val="24"/>
        </w:rPr>
        <w:t xml:space="preserve">olyneaux______ </w:t>
      </w:r>
      <w:r w:rsidR="00FC1479">
        <w:rPr>
          <w:rFonts w:ascii="Book Antiqua" w:eastAsia="Georgia" w:hAnsi="Book Antiqua" w:cstheme="majorHAnsi"/>
          <w:bCs/>
          <w:color w:val="434343"/>
          <w:sz w:val="24"/>
          <w:szCs w:val="24"/>
        </w:rPr>
        <w:t xml:space="preserve">        </w:t>
      </w:r>
      <w:r w:rsidR="005E3F86" w:rsidRPr="00734031">
        <w:rPr>
          <w:rFonts w:ascii="Book Antiqua" w:eastAsia="Georgia" w:hAnsi="Book Antiqua" w:cstheme="majorHAnsi"/>
          <w:bCs/>
          <w:color w:val="434343"/>
          <w:sz w:val="24"/>
          <w:szCs w:val="24"/>
        </w:rPr>
        <w:t>Matthew Bowen______ Natasha James______ Cassie Sanborn______ Carol Wood______</w:t>
      </w:r>
      <w:r w:rsidR="00EE483E" w:rsidRPr="00734031">
        <w:rPr>
          <w:rFonts w:ascii="Book Antiqua" w:eastAsia="Georgia" w:hAnsi="Book Antiqua" w:cstheme="majorHAnsi"/>
          <w:bCs/>
          <w:color w:val="434343"/>
          <w:sz w:val="24"/>
          <w:szCs w:val="24"/>
        </w:rPr>
        <w:br/>
        <w:t>Candis Danielson ______</w:t>
      </w:r>
      <w:r w:rsidR="00080AA2" w:rsidRPr="00734031">
        <w:rPr>
          <w:rFonts w:ascii="Book Antiqua" w:eastAsia="Georgia" w:hAnsi="Book Antiqua" w:cstheme="majorHAnsi"/>
          <w:bCs/>
          <w:color w:val="434343"/>
          <w:sz w:val="24"/>
          <w:szCs w:val="24"/>
        </w:rPr>
        <w:t xml:space="preserve"> </w:t>
      </w:r>
    </w:p>
    <w:p w14:paraId="3CAE8782" w14:textId="10D422ED" w:rsidR="00C82700" w:rsidRPr="00C82700" w:rsidRDefault="00E73A39" w:rsidP="00FC1479">
      <w:pPr>
        <w:spacing w:line="240" w:lineRule="auto"/>
        <w:rPr>
          <w:rFonts w:ascii="Book Antiqua" w:eastAsia="Georgia" w:hAnsi="Book Antiqua" w:cstheme="majorHAnsi"/>
          <w:bCs/>
          <w:color w:val="434343"/>
          <w:sz w:val="24"/>
          <w:szCs w:val="24"/>
        </w:rPr>
      </w:pPr>
      <w:r w:rsidRPr="0072507D">
        <w:rPr>
          <w:rFonts w:ascii="Book Antiqua" w:eastAsia="Georgia" w:hAnsi="Book Antiqua" w:cstheme="majorHAnsi"/>
          <w:b/>
          <w:color w:val="434343"/>
          <w:sz w:val="24"/>
          <w:szCs w:val="24"/>
        </w:rPr>
        <w:t xml:space="preserve">Adjustments </w:t>
      </w:r>
      <w:r w:rsidR="004748CB" w:rsidRPr="0072507D">
        <w:rPr>
          <w:rFonts w:ascii="Book Antiqua" w:eastAsia="Georgia" w:hAnsi="Book Antiqua" w:cstheme="majorHAnsi"/>
          <w:b/>
          <w:color w:val="434343"/>
          <w:sz w:val="24"/>
          <w:szCs w:val="24"/>
        </w:rPr>
        <w:t>to</w:t>
      </w:r>
      <w:r w:rsidRPr="0072507D">
        <w:rPr>
          <w:rFonts w:ascii="Book Antiqua" w:eastAsia="Georgia" w:hAnsi="Book Antiqua" w:cstheme="majorHAnsi"/>
          <w:b/>
          <w:color w:val="434343"/>
          <w:sz w:val="24"/>
          <w:szCs w:val="24"/>
        </w:rPr>
        <w:t xml:space="preserve"> Agenda</w:t>
      </w:r>
      <w:r w:rsidR="00FF6A83">
        <w:rPr>
          <w:rFonts w:ascii="Book Antiqua" w:eastAsia="Georgia" w:hAnsi="Book Antiqua" w:cstheme="majorHAnsi"/>
          <w:b/>
          <w:color w:val="434343"/>
          <w:sz w:val="24"/>
          <w:szCs w:val="24"/>
        </w:rPr>
        <w:t xml:space="preserve"> </w:t>
      </w:r>
    </w:p>
    <w:p w14:paraId="73076D3F" w14:textId="645A5753" w:rsidR="00C82700" w:rsidRDefault="00E73A39" w:rsidP="00FC1479">
      <w:pPr>
        <w:spacing w:line="240" w:lineRule="auto"/>
        <w:rPr>
          <w:rFonts w:ascii="Book Antiqua" w:eastAsia="Georgia" w:hAnsi="Book Antiqua" w:cstheme="majorHAnsi"/>
          <w:b/>
          <w:color w:val="434343"/>
          <w:sz w:val="24"/>
          <w:szCs w:val="24"/>
        </w:rPr>
      </w:pPr>
      <w:r w:rsidRPr="0072507D">
        <w:rPr>
          <w:rFonts w:ascii="Book Antiqua" w:eastAsia="Georgia" w:hAnsi="Book Antiqua" w:cstheme="majorHAnsi"/>
          <w:b/>
          <w:color w:val="434343"/>
          <w:sz w:val="24"/>
          <w:szCs w:val="24"/>
        </w:rPr>
        <w:t>Approval of Minutes</w:t>
      </w:r>
      <w:r w:rsidR="00C82700">
        <w:rPr>
          <w:rFonts w:ascii="Book Antiqua" w:eastAsia="Georgia" w:hAnsi="Book Antiqua" w:cstheme="majorHAnsi"/>
          <w:b/>
          <w:color w:val="434343"/>
          <w:sz w:val="24"/>
          <w:szCs w:val="24"/>
        </w:rPr>
        <w:t xml:space="preserve"> </w:t>
      </w:r>
    </w:p>
    <w:p w14:paraId="5ED2695A" w14:textId="5309FA01" w:rsidR="001D744C" w:rsidRPr="002C6F3C" w:rsidRDefault="001D744C" w:rsidP="002C6F3C">
      <w:pPr>
        <w:pStyle w:val="ListParagraph"/>
        <w:numPr>
          <w:ilvl w:val="0"/>
          <w:numId w:val="26"/>
        </w:numPr>
        <w:spacing w:line="240" w:lineRule="auto"/>
        <w:rPr>
          <w:rFonts w:ascii="Book Antiqua" w:eastAsia="Georgia" w:hAnsi="Book Antiqua" w:cstheme="majorHAnsi"/>
          <w:bCs/>
          <w:color w:val="434343"/>
          <w:sz w:val="24"/>
          <w:szCs w:val="24"/>
        </w:rPr>
      </w:pPr>
      <w:r w:rsidRPr="002C6F3C">
        <w:rPr>
          <w:rFonts w:ascii="Book Antiqua" w:eastAsia="Georgia" w:hAnsi="Book Antiqua" w:cstheme="majorHAnsi"/>
          <w:bCs/>
          <w:color w:val="434343"/>
          <w:sz w:val="24"/>
          <w:szCs w:val="24"/>
        </w:rPr>
        <w:t>Approval of March and April minutes</w:t>
      </w:r>
    </w:p>
    <w:p w14:paraId="37F44F4E" w14:textId="79BEF14D" w:rsidR="00926B38" w:rsidRPr="0072507D" w:rsidRDefault="00E73A39" w:rsidP="005E3F86">
      <w:pPr>
        <w:spacing w:line="240" w:lineRule="auto"/>
        <w:rPr>
          <w:rFonts w:ascii="Book Antiqua" w:eastAsia="Georgia" w:hAnsi="Book Antiqua" w:cstheme="majorHAnsi"/>
          <w:b/>
          <w:color w:val="434343"/>
          <w:sz w:val="24"/>
          <w:szCs w:val="24"/>
        </w:rPr>
      </w:pPr>
      <w:r w:rsidRPr="0072507D">
        <w:rPr>
          <w:rFonts w:ascii="Book Antiqua" w:eastAsia="Georgia" w:hAnsi="Book Antiqua" w:cstheme="majorHAnsi"/>
          <w:b/>
          <w:color w:val="434343"/>
          <w:sz w:val="24"/>
          <w:szCs w:val="24"/>
        </w:rPr>
        <w:t>Closed Session</w:t>
      </w:r>
    </w:p>
    <w:p w14:paraId="078A9B30" w14:textId="77777777" w:rsidR="008D7878" w:rsidRPr="0072507D" w:rsidRDefault="00E73A39" w:rsidP="005E3F86">
      <w:pPr>
        <w:spacing w:line="240" w:lineRule="auto"/>
        <w:rPr>
          <w:rFonts w:ascii="Book Antiqua" w:eastAsia="Georgia" w:hAnsi="Book Antiqua" w:cstheme="majorHAnsi"/>
          <w:b/>
          <w:color w:val="434343"/>
          <w:sz w:val="24"/>
          <w:szCs w:val="24"/>
        </w:rPr>
      </w:pPr>
      <w:r w:rsidRPr="0072507D">
        <w:rPr>
          <w:rFonts w:ascii="Book Antiqua" w:eastAsia="Georgia" w:hAnsi="Book Antiqua" w:cstheme="majorHAnsi"/>
          <w:b/>
          <w:color w:val="434343"/>
          <w:sz w:val="24"/>
          <w:szCs w:val="24"/>
        </w:rPr>
        <w:t>Public Comments:</w:t>
      </w:r>
    </w:p>
    <w:p w14:paraId="6B703F4D" w14:textId="687EDD72" w:rsidR="008D7878" w:rsidRPr="0072507D" w:rsidRDefault="00E73A39" w:rsidP="005E3F86">
      <w:pPr>
        <w:numPr>
          <w:ilvl w:val="0"/>
          <w:numId w:val="3"/>
        </w:numPr>
        <w:spacing w:line="240" w:lineRule="auto"/>
        <w:rPr>
          <w:rFonts w:ascii="Book Antiqua" w:eastAsia="Georgia" w:hAnsi="Book Antiqua" w:cstheme="majorHAnsi"/>
          <w:color w:val="434343"/>
          <w:sz w:val="24"/>
          <w:szCs w:val="24"/>
        </w:rPr>
      </w:pPr>
      <w:r w:rsidRPr="0072507D">
        <w:rPr>
          <w:rFonts w:ascii="Book Antiqua" w:eastAsia="Georgia" w:hAnsi="Book Antiqua" w:cstheme="majorHAnsi"/>
          <w:color w:val="434343"/>
          <w:sz w:val="24"/>
          <w:szCs w:val="24"/>
        </w:rPr>
        <w:t>Public time for comments.</w:t>
      </w:r>
    </w:p>
    <w:p w14:paraId="4C395606" w14:textId="65FEDA3F" w:rsidR="008D7878" w:rsidRDefault="00E73A39" w:rsidP="005E3F86">
      <w:pPr>
        <w:spacing w:line="240" w:lineRule="auto"/>
        <w:rPr>
          <w:rFonts w:ascii="Book Antiqua" w:eastAsia="Georgia" w:hAnsi="Book Antiqua" w:cstheme="majorHAnsi"/>
          <w:b/>
          <w:color w:val="434343"/>
          <w:sz w:val="24"/>
          <w:szCs w:val="24"/>
        </w:rPr>
      </w:pPr>
      <w:r w:rsidRPr="0072507D">
        <w:rPr>
          <w:rFonts w:ascii="Book Antiqua" w:eastAsia="Georgia" w:hAnsi="Book Antiqua" w:cstheme="majorHAnsi"/>
          <w:b/>
          <w:color w:val="434343"/>
          <w:sz w:val="24"/>
          <w:szCs w:val="24"/>
        </w:rPr>
        <w:t>Treasurer Report</w:t>
      </w:r>
    </w:p>
    <w:p w14:paraId="249ECDDB" w14:textId="1423C8C5" w:rsidR="001D744C" w:rsidRPr="001D744C" w:rsidRDefault="001D744C" w:rsidP="005E3F86">
      <w:pPr>
        <w:spacing w:line="240" w:lineRule="auto"/>
        <w:rPr>
          <w:rFonts w:ascii="Book Antiqua" w:eastAsia="Georgia" w:hAnsi="Book Antiqua" w:cstheme="majorHAnsi"/>
          <w:bCs/>
          <w:color w:val="434343"/>
          <w:sz w:val="24"/>
          <w:szCs w:val="24"/>
        </w:rPr>
      </w:pPr>
      <w:r>
        <w:rPr>
          <w:rFonts w:ascii="Book Antiqua" w:eastAsia="Georgia" w:hAnsi="Book Antiqua" w:cstheme="majorHAnsi"/>
          <w:bCs/>
          <w:color w:val="434343"/>
          <w:sz w:val="24"/>
          <w:szCs w:val="24"/>
        </w:rPr>
        <w:t>Current Balance: $132,000</w:t>
      </w:r>
      <w:r w:rsidR="006B0179">
        <w:rPr>
          <w:rFonts w:ascii="Book Antiqua" w:eastAsia="Georgia" w:hAnsi="Book Antiqua" w:cstheme="majorHAnsi"/>
          <w:bCs/>
          <w:color w:val="434343"/>
          <w:sz w:val="24"/>
          <w:szCs w:val="24"/>
        </w:rPr>
        <w:t xml:space="preserve"> - D3 Funds: $28,000 - Rec Funds: $104,000</w:t>
      </w:r>
    </w:p>
    <w:p w14:paraId="1C72FE87" w14:textId="07991409" w:rsidR="00493D30" w:rsidRPr="00493D30" w:rsidRDefault="00B60139" w:rsidP="005E3F86">
      <w:pPr>
        <w:spacing w:line="240" w:lineRule="auto"/>
        <w:rPr>
          <w:rFonts w:ascii="Book Antiqua" w:eastAsia="Georgia" w:hAnsi="Book Antiqua" w:cstheme="majorHAnsi"/>
          <w:bCs/>
          <w:color w:val="434343"/>
          <w:sz w:val="24"/>
          <w:szCs w:val="24"/>
        </w:rPr>
      </w:pPr>
      <w:r>
        <w:rPr>
          <w:rFonts w:ascii="Book Antiqua" w:eastAsia="Georgia" w:hAnsi="Book Antiqua" w:cstheme="majorHAnsi"/>
          <w:b/>
          <w:color w:val="434343"/>
          <w:sz w:val="24"/>
          <w:szCs w:val="24"/>
        </w:rPr>
        <w:t>Potential Referee Training Changes</w:t>
      </w:r>
      <w:r w:rsidR="00C82700">
        <w:rPr>
          <w:rFonts w:ascii="Book Antiqua" w:eastAsia="Georgia" w:hAnsi="Book Antiqua" w:cstheme="majorHAnsi"/>
          <w:b/>
          <w:color w:val="434343"/>
          <w:sz w:val="24"/>
          <w:szCs w:val="24"/>
        </w:rPr>
        <w:t xml:space="preserve"> </w:t>
      </w:r>
    </w:p>
    <w:p w14:paraId="48165C67" w14:textId="516CBD5C" w:rsidR="006A5D4C" w:rsidRPr="00C82700" w:rsidRDefault="00B60139" w:rsidP="00C82700">
      <w:pPr>
        <w:spacing w:line="240" w:lineRule="auto"/>
        <w:rPr>
          <w:rFonts w:ascii="Book Antiqua" w:eastAsia="Georgia" w:hAnsi="Book Antiqua" w:cstheme="majorHAnsi"/>
          <w:sz w:val="24"/>
          <w:szCs w:val="24"/>
          <w:lang w:val="en-US"/>
        </w:rPr>
      </w:pPr>
      <w:r>
        <w:rPr>
          <w:rFonts w:ascii="Book Antiqua" w:eastAsia="Georgia" w:hAnsi="Book Antiqua" w:cstheme="majorHAnsi"/>
          <w:b/>
          <w:bCs/>
          <w:sz w:val="24"/>
          <w:szCs w:val="24"/>
          <w:lang w:val="en-US"/>
        </w:rPr>
        <w:t>Newburg Field Space Issues</w:t>
      </w:r>
    </w:p>
    <w:p w14:paraId="0C578E7E" w14:textId="01BC92DE" w:rsidR="006A5D4C" w:rsidRPr="00C82700" w:rsidRDefault="003E467E" w:rsidP="000E3929">
      <w:pPr>
        <w:spacing w:line="240" w:lineRule="auto"/>
        <w:rPr>
          <w:rFonts w:ascii="Book Antiqua" w:eastAsia="Georgia" w:hAnsi="Book Antiqua" w:cstheme="majorHAnsi"/>
          <w:sz w:val="24"/>
          <w:szCs w:val="24"/>
          <w:lang w:val="en-US"/>
        </w:rPr>
      </w:pPr>
      <w:r>
        <w:rPr>
          <w:rFonts w:ascii="Book Antiqua" w:eastAsia="Georgia" w:hAnsi="Book Antiqua" w:cstheme="majorHAnsi"/>
          <w:b/>
          <w:bCs/>
          <w:sz w:val="24"/>
          <w:szCs w:val="24"/>
          <w:lang w:val="en-US"/>
        </w:rPr>
        <w:t>Telegram Activity</w:t>
      </w:r>
      <w:r w:rsidR="00C82700">
        <w:rPr>
          <w:rFonts w:ascii="Book Antiqua" w:eastAsia="Georgia" w:hAnsi="Book Antiqua" w:cstheme="majorHAnsi"/>
          <w:b/>
          <w:bCs/>
          <w:sz w:val="24"/>
          <w:szCs w:val="24"/>
          <w:lang w:val="en-US"/>
        </w:rPr>
        <w:t xml:space="preserve"> </w:t>
      </w:r>
    </w:p>
    <w:p w14:paraId="265F098B" w14:textId="1E86455E" w:rsidR="002D038F" w:rsidRDefault="003E467E" w:rsidP="00C82700">
      <w:pPr>
        <w:tabs>
          <w:tab w:val="left" w:pos="1380"/>
          <w:tab w:val="left" w:pos="4584"/>
        </w:tabs>
        <w:spacing w:line="240" w:lineRule="auto"/>
        <w:rPr>
          <w:rFonts w:ascii="Book Antiqua" w:eastAsia="Georgia" w:hAnsi="Book Antiqua" w:cstheme="majorHAnsi"/>
          <w:b/>
          <w:bCs/>
          <w:sz w:val="24"/>
          <w:szCs w:val="24"/>
          <w:lang w:val="en-US"/>
        </w:rPr>
      </w:pPr>
      <w:r>
        <w:rPr>
          <w:rFonts w:ascii="Book Antiqua" w:eastAsia="Georgia" w:hAnsi="Book Antiqua" w:cstheme="majorHAnsi"/>
          <w:b/>
          <w:bCs/>
          <w:sz w:val="24"/>
          <w:szCs w:val="24"/>
          <w:lang w:val="en-US"/>
        </w:rPr>
        <w:t>Travisty Entertainment</w:t>
      </w:r>
      <w:r w:rsidR="00C82700">
        <w:rPr>
          <w:rFonts w:ascii="Book Antiqua" w:eastAsia="Georgia" w:hAnsi="Book Antiqua" w:cstheme="majorHAnsi"/>
          <w:b/>
          <w:bCs/>
          <w:sz w:val="24"/>
          <w:szCs w:val="24"/>
          <w:lang w:val="en-US"/>
        </w:rPr>
        <w:t xml:space="preserve"> </w:t>
      </w:r>
      <w:r w:rsidR="00C82700">
        <w:rPr>
          <w:rFonts w:ascii="Book Antiqua" w:eastAsia="Georgia" w:hAnsi="Book Antiqua" w:cstheme="majorHAnsi"/>
          <w:sz w:val="24"/>
          <w:szCs w:val="24"/>
          <w:lang w:val="en-US"/>
        </w:rPr>
        <w:br/>
      </w:r>
      <w:r w:rsidR="00080AA2">
        <w:rPr>
          <w:rFonts w:ascii="Book Antiqua" w:eastAsia="Georgia" w:hAnsi="Book Antiqua" w:cstheme="majorHAnsi"/>
          <w:b/>
          <w:bCs/>
          <w:sz w:val="24"/>
          <w:szCs w:val="24"/>
          <w:lang w:val="en-US"/>
        </w:rPr>
        <w:br/>
      </w:r>
      <w:r w:rsidR="004678FB">
        <w:rPr>
          <w:rFonts w:ascii="Book Antiqua" w:eastAsia="Georgia" w:hAnsi="Book Antiqua" w:cstheme="majorHAnsi"/>
          <w:b/>
          <w:bCs/>
          <w:sz w:val="24"/>
          <w:szCs w:val="24"/>
          <w:lang w:val="en-US"/>
        </w:rPr>
        <w:t>Registrar Update</w:t>
      </w:r>
      <w:r w:rsidR="00C82700">
        <w:rPr>
          <w:rFonts w:ascii="Book Antiqua" w:eastAsia="Georgia" w:hAnsi="Book Antiqua" w:cstheme="majorHAnsi"/>
          <w:b/>
          <w:bCs/>
          <w:sz w:val="24"/>
          <w:szCs w:val="24"/>
          <w:lang w:val="en-US"/>
        </w:rPr>
        <w:t xml:space="preserve"> </w:t>
      </w:r>
    </w:p>
    <w:p w14:paraId="728701C4" w14:textId="0297518F" w:rsidR="005608DE" w:rsidRPr="00C82700" w:rsidRDefault="005608DE" w:rsidP="00C82700">
      <w:pPr>
        <w:tabs>
          <w:tab w:val="left" w:pos="1380"/>
          <w:tab w:val="left" w:pos="4584"/>
        </w:tabs>
        <w:spacing w:line="240" w:lineRule="auto"/>
        <w:rPr>
          <w:rFonts w:ascii="Book Antiqua" w:eastAsia="Georgia" w:hAnsi="Book Antiqua" w:cstheme="majorHAnsi"/>
          <w:sz w:val="24"/>
          <w:szCs w:val="24"/>
          <w:lang w:val="en-US"/>
        </w:rPr>
      </w:pPr>
      <w:r>
        <w:rPr>
          <w:rFonts w:ascii="Book Antiqua" w:eastAsia="Georgia" w:hAnsi="Book Antiqua" w:cstheme="majorHAnsi"/>
          <w:b/>
          <w:bCs/>
          <w:sz w:val="24"/>
          <w:szCs w:val="24"/>
          <w:lang w:val="en-US"/>
        </w:rPr>
        <w:t>Scholarship Requests</w:t>
      </w:r>
    </w:p>
    <w:p w14:paraId="19BA702D" w14:textId="0A09741B" w:rsidR="009269D4" w:rsidRPr="0072507D" w:rsidRDefault="009269D4" w:rsidP="005E3F86">
      <w:pPr>
        <w:tabs>
          <w:tab w:val="left" w:pos="2760"/>
        </w:tabs>
        <w:spacing w:line="240" w:lineRule="auto"/>
        <w:rPr>
          <w:rFonts w:ascii="Book Antiqua" w:eastAsia="Georgia" w:hAnsi="Book Antiqua" w:cstheme="majorHAnsi"/>
          <w:sz w:val="24"/>
          <w:szCs w:val="24"/>
          <w:lang w:val="en-US"/>
        </w:rPr>
      </w:pPr>
    </w:p>
    <w:sectPr w:rsidR="009269D4" w:rsidRPr="0072507D" w:rsidSect="0076463D">
      <w:headerReference w:type="default" r:id="rId8"/>
      <w:footerReference w:type="default" r:id="rId9"/>
      <w:pgSz w:w="12240" w:h="15840"/>
      <w:pgMar w:top="720" w:right="720" w:bottom="720" w:left="720" w:header="0" w:footer="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2BF140" w14:textId="77777777" w:rsidR="00950E1F" w:rsidRDefault="00950E1F">
      <w:pPr>
        <w:spacing w:before="0" w:line="240" w:lineRule="auto"/>
      </w:pPr>
      <w:r>
        <w:separator/>
      </w:r>
    </w:p>
  </w:endnote>
  <w:endnote w:type="continuationSeparator" w:id="0">
    <w:p w14:paraId="23998D06" w14:textId="77777777" w:rsidR="00950E1F" w:rsidRDefault="00950E1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Code Pro">
    <w:charset w:val="00"/>
    <w:family w:val="modern"/>
    <w:pitch w:val="fixed"/>
    <w:sig w:usb0="200002F7" w:usb1="02003803" w:usb2="00000000" w:usb3="00000000" w:csb0="0000019F" w:csb1="00000000"/>
    <w:embedRegular r:id="rId1" w:fontKey="{140501BD-B7E9-422A-8E2F-3D2874C71EB9}"/>
    <w:embedBold r:id="rId2" w:fontKey="{A6739B48-20F2-48C8-B47B-9489483D0206}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3" w:fontKey="{A7334816-49F1-41C6-B765-8735277E40E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C167C599-19DA-431D-8550-868AC96F40E4}"/>
    <w:embedItalic r:id="rId5" w:fontKey="{C7F3E0AB-D2BE-47D9-BD00-C50348AD8FB6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AF06A5C2-939E-470C-A848-AD84B154A7CC}"/>
    <w:embedBold r:id="rId7" w:fontKey="{63D8138B-D864-454E-9547-6B490772197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06C1A150-F456-4D4D-8D4E-79838016EF25}"/>
    <w:embedBold r:id="rId9" w:fontKey="{91C1CBEC-5935-43AE-BAD0-03C562A4B23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BBBACAEA-9555-48DC-B1CB-FDC380D784F9}"/>
    <w:embedBold r:id="rId11" w:fontKey="{27219695-AA05-4413-8F52-E506D6C4EC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63AE5D54-5987-4AE1-9040-E533127092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1C121" w14:textId="098FDC3A" w:rsidR="008D7878" w:rsidRDefault="00F07E68">
    <w:r>
      <w:t>May 11</w:t>
    </w:r>
    <w:r w:rsidR="000A5607">
      <w:t>, 2026</w:t>
    </w:r>
    <w:r w:rsidR="00E73A39">
      <w:t xml:space="preserve"> Meeting </w:t>
    </w:r>
    <w:r w:rsidR="002D74EC">
      <w:t>Agenda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B29005" w14:textId="77777777" w:rsidR="00950E1F" w:rsidRDefault="00950E1F">
      <w:pPr>
        <w:spacing w:before="0" w:line="240" w:lineRule="auto"/>
      </w:pPr>
      <w:r>
        <w:separator/>
      </w:r>
    </w:p>
  </w:footnote>
  <w:footnote w:type="continuationSeparator" w:id="0">
    <w:p w14:paraId="3809CD42" w14:textId="77777777" w:rsidR="00950E1F" w:rsidRDefault="00950E1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F3A29" w14:textId="77777777" w:rsidR="00E55CD2" w:rsidRDefault="00E55CD2">
    <w:pPr>
      <w:pStyle w:val="Header"/>
    </w:pPr>
  </w:p>
  <w:p w14:paraId="490D2AD2" w14:textId="77777777" w:rsidR="00E55CD2" w:rsidRDefault="00E55CD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E2D9A"/>
    <w:multiLevelType w:val="multilevel"/>
    <w:tmpl w:val="4EB288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9261CD"/>
    <w:multiLevelType w:val="multilevel"/>
    <w:tmpl w:val="9A04F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F76C47"/>
    <w:multiLevelType w:val="hybridMultilevel"/>
    <w:tmpl w:val="6206E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1733E"/>
    <w:multiLevelType w:val="multilevel"/>
    <w:tmpl w:val="B2260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C0274D"/>
    <w:multiLevelType w:val="hybridMultilevel"/>
    <w:tmpl w:val="0CC89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F64209"/>
    <w:multiLevelType w:val="multilevel"/>
    <w:tmpl w:val="07047A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BC03CDC"/>
    <w:multiLevelType w:val="hybridMultilevel"/>
    <w:tmpl w:val="E2E63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E85B9E"/>
    <w:multiLevelType w:val="multilevel"/>
    <w:tmpl w:val="F66E6C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37214D2"/>
    <w:multiLevelType w:val="multilevel"/>
    <w:tmpl w:val="BC5830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8C07589"/>
    <w:multiLevelType w:val="hybridMultilevel"/>
    <w:tmpl w:val="91921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553C0E"/>
    <w:multiLevelType w:val="hybridMultilevel"/>
    <w:tmpl w:val="DE562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0358B5"/>
    <w:multiLevelType w:val="hybridMultilevel"/>
    <w:tmpl w:val="8FC63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B2C67"/>
    <w:multiLevelType w:val="multilevel"/>
    <w:tmpl w:val="5EAA00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1787957"/>
    <w:multiLevelType w:val="multilevel"/>
    <w:tmpl w:val="8CFC1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9B76C0"/>
    <w:multiLevelType w:val="hybridMultilevel"/>
    <w:tmpl w:val="F4AC1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DB3EC3"/>
    <w:multiLevelType w:val="multilevel"/>
    <w:tmpl w:val="E03E64E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6" w15:restartNumberingAfterBreak="0">
    <w:nsid w:val="39385D08"/>
    <w:multiLevelType w:val="multilevel"/>
    <w:tmpl w:val="A8704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4FA7A2D"/>
    <w:multiLevelType w:val="hybridMultilevel"/>
    <w:tmpl w:val="9CD62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FC069C"/>
    <w:multiLevelType w:val="multilevel"/>
    <w:tmpl w:val="6C2EA0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ACC3E22"/>
    <w:multiLevelType w:val="hybridMultilevel"/>
    <w:tmpl w:val="E16ED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BB4DF1"/>
    <w:multiLevelType w:val="multilevel"/>
    <w:tmpl w:val="C9569A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DC37DC0"/>
    <w:multiLevelType w:val="multilevel"/>
    <w:tmpl w:val="12A6C7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E6B1F76"/>
    <w:multiLevelType w:val="multilevel"/>
    <w:tmpl w:val="34A06F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38E2C7B"/>
    <w:multiLevelType w:val="multilevel"/>
    <w:tmpl w:val="284A01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F080301"/>
    <w:multiLevelType w:val="multilevel"/>
    <w:tmpl w:val="C6AC31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7E21538"/>
    <w:multiLevelType w:val="hybridMultilevel"/>
    <w:tmpl w:val="59EE6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9594830">
    <w:abstractNumId w:val="20"/>
  </w:num>
  <w:num w:numId="2" w16cid:durableId="56057552">
    <w:abstractNumId w:val="7"/>
  </w:num>
  <w:num w:numId="3" w16cid:durableId="358044351">
    <w:abstractNumId w:val="0"/>
  </w:num>
  <w:num w:numId="4" w16cid:durableId="1208294128">
    <w:abstractNumId w:val="15"/>
  </w:num>
  <w:num w:numId="5" w16cid:durableId="990060607">
    <w:abstractNumId w:val="21"/>
  </w:num>
  <w:num w:numId="6" w16cid:durableId="1854683483">
    <w:abstractNumId w:val="23"/>
  </w:num>
  <w:num w:numId="7" w16cid:durableId="436370712">
    <w:abstractNumId w:val="5"/>
  </w:num>
  <w:num w:numId="8" w16cid:durableId="757869008">
    <w:abstractNumId w:val="22"/>
  </w:num>
  <w:num w:numId="9" w16cid:durableId="1349914279">
    <w:abstractNumId w:val="12"/>
  </w:num>
  <w:num w:numId="10" w16cid:durableId="1788312260">
    <w:abstractNumId w:val="8"/>
  </w:num>
  <w:num w:numId="11" w16cid:durableId="526450831">
    <w:abstractNumId w:val="18"/>
  </w:num>
  <w:num w:numId="12" w16cid:durableId="1745177808">
    <w:abstractNumId w:val="24"/>
  </w:num>
  <w:num w:numId="13" w16cid:durableId="2041734778">
    <w:abstractNumId w:val="6"/>
  </w:num>
  <w:num w:numId="14" w16cid:durableId="783425211">
    <w:abstractNumId w:val="13"/>
  </w:num>
  <w:num w:numId="15" w16cid:durableId="166331558">
    <w:abstractNumId w:val="3"/>
  </w:num>
  <w:num w:numId="16" w16cid:durableId="463625617">
    <w:abstractNumId w:val="19"/>
  </w:num>
  <w:num w:numId="17" w16cid:durableId="1592355643">
    <w:abstractNumId w:val="4"/>
  </w:num>
  <w:num w:numId="18" w16cid:durableId="1202009782">
    <w:abstractNumId w:val="16"/>
  </w:num>
  <w:num w:numId="19" w16cid:durableId="1313292676">
    <w:abstractNumId w:val="1"/>
  </w:num>
  <w:num w:numId="20" w16cid:durableId="1503353739">
    <w:abstractNumId w:val="9"/>
  </w:num>
  <w:num w:numId="21" w16cid:durableId="1934389237">
    <w:abstractNumId w:val="25"/>
  </w:num>
  <w:num w:numId="22" w16cid:durableId="1704163393">
    <w:abstractNumId w:val="11"/>
  </w:num>
  <w:num w:numId="23" w16cid:durableId="1988049331">
    <w:abstractNumId w:val="17"/>
  </w:num>
  <w:num w:numId="24" w16cid:durableId="736320875">
    <w:abstractNumId w:val="2"/>
  </w:num>
  <w:num w:numId="25" w16cid:durableId="50081415">
    <w:abstractNumId w:val="10"/>
  </w:num>
  <w:num w:numId="26" w16cid:durableId="6509147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7878"/>
    <w:rsid w:val="0000194F"/>
    <w:rsid w:val="00004423"/>
    <w:rsid w:val="00004716"/>
    <w:rsid w:val="00004E7B"/>
    <w:rsid w:val="00006838"/>
    <w:rsid w:val="000430BE"/>
    <w:rsid w:val="0004767A"/>
    <w:rsid w:val="00047817"/>
    <w:rsid w:val="00047CD0"/>
    <w:rsid w:val="000526CE"/>
    <w:rsid w:val="00055871"/>
    <w:rsid w:val="00060E2C"/>
    <w:rsid w:val="00080AA2"/>
    <w:rsid w:val="000842A7"/>
    <w:rsid w:val="00086944"/>
    <w:rsid w:val="00087A5C"/>
    <w:rsid w:val="00092FEA"/>
    <w:rsid w:val="000A5607"/>
    <w:rsid w:val="000B5B40"/>
    <w:rsid w:val="000E0B60"/>
    <w:rsid w:val="000E3929"/>
    <w:rsid w:val="000F3262"/>
    <w:rsid w:val="00130EE1"/>
    <w:rsid w:val="001328A5"/>
    <w:rsid w:val="00156509"/>
    <w:rsid w:val="00164650"/>
    <w:rsid w:val="00170AC8"/>
    <w:rsid w:val="001855AE"/>
    <w:rsid w:val="001976ED"/>
    <w:rsid w:val="001C070E"/>
    <w:rsid w:val="001D744C"/>
    <w:rsid w:val="00202BD5"/>
    <w:rsid w:val="00205645"/>
    <w:rsid w:val="00220C9F"/>
    <w:rsid w:val="00222B1D"/>
    <w:rsid w:val="0022439C"/>
    <w:rsid w:val="00230C0B"/>
    <w:rsid w:val="0025510D"/>
    <w:rsid w:val="00274709"/>
    <w:rsid w:val="0027565F"/>
    <w:rsid w:val="00275EAD"/>
    <w:rsid w:val="00293DE5"/>
    <w:rsid w:val="002A17BE"/>
    <w:rsid w:val="002C6F3C"/>
    <w:rsid w:val="002D038F"/>
    <w:rsid w:val="002D74EC"/>
    <w:rsid w:val="002E195B"/>
    <w:rsid w:val="002E46E1"/>
    <w:rsid w:val="002E5344"/>
    <w:rsid w:val="002E76A9"/>
    <w:rsid w:val="002F5ACF"/>
    <w:rsid w:val="002F718B"/>
    <w:rsid w:val="00313729"/>
    <w:rsid w:val="00323CF9"/>
    <w:rsid w:val="0036465A"/>
    <w:rsid w:val="003778FE"/>
    <w:rsid w:val="00392A53"/>
    <w:rsid w:val="0039455C"/>
    <w:rsid w:val="003B3022"/>
    <w:rsid w:val="003C567B"/>
    <w:rsid w:val="003D76EC"/>
    <w:rsid w:val="003E467E"/>
    <w:rsid w:val="00415F1E"/>
    <w:rsid w:val="0042298C"/>
    <w:rsid w:val="0042763C"/>
    <w:rsid w:val="00430995"/>
    <w:rsid w:val="00463742"/>
    <w:rsid w:val="004678FB"/>
    <w:rsid w:val="00467B65"/>
    <w:rsid w:val="004748CB"/>
    <w:rsid w:val="00493D30"/>
    <w:rsid w:val="004969C8"/>
    <w:rsid w:val="004D4E1E"/>
    <w:rsid w:val="004F7972"/>
    <w:rsid w:val="0050073A"/>
    <w:rsid w:val="00507035"/>
    <w:rsid w:val="00526A57"/>
    <w:rsid w:val="00545FED"/>
    <w:rsid w:val="005608DE"/>
    <w:rsid w:val="005724AC"/>
    <w:rsid w:val="005A2B8E"/>
    <w:rsid w:val="005B7003"/>
    <w:rsid w:val="005C46B2"/>
    <w:rsid w:val="005E3F86"/>
    <w:rsid w:val="00605DF0"/>
    <w:rsid w:val="0060638C"/>
    <w:rsid w:val="00632208"/>
    <w:rsid w:val="006450D2"/>
    <w:rsid w:val="006616CB"/>
    <w:rsid w:val="0066270F"/>
    <w:rsid w:val="00664B6D"/>
    <w:rsid w:val="00670739"/>
    <w:rsid w:val="00670DCD"/>
    <w:rsid w:val="00684A79"/>
    <w:rsid w:val="006855A7"/>
    <w:rsid w:val="006963C9"/>
    <w:rsid w:val="006A1591"/>
    <w:rsid w:val="006A448A"/>
    <w:rsid w:val="006A5D4C"/>
    <w:rsid w:val="006A7D6C"/>
    <w:rsid w:val="006B0179"/>
    <w:rsid w:val="006E3908"/>
    <w:rsid w:val="00705D24"/>
    <w:rsid w:val="0072103D"/>
    <w:rsid w:val="0072507D"/>
    <w:rsid w:val="0073293A"/>
    <w:rsid w:val="00734031"/>
    <w:rsid w:val="0073465B"/>
    <w:rsid w:val="0075511E"/>
    <w:rsid w:val="0076463D"/>
    <w:rsid w:val="00776E8F"/>
    <w:rsid w:val="00776F1C"/>
    <w:rsid w:val="007875D2"/>
    <w:rsid w:val="00793E4A"/>
    <w:rsid w:val="007B4417"/>
    <w:rsid w:val="007E0DC5"/>
    <w:rsid w:val="008046F0"/>
    <w:rsid w:val="00807A70"/>
    <w:rsid w:val="008378CE"/>
    <w:rsid w:val="008550C5"/>
    <w:rsid w:val="00856742"/>
    <w:rsid w:val="008602D3"/>
    <w:rsid w:val="008635B9"/>
    <w:rsid w:val="008A2CC9"/>
    <w:rsid w:val="008A4794"/>
    <w:rsid w:val="008B5D5A"/>
    <w:rsid w:val="008D2B51"/>
    <w:rsid w:val="008D7878"/>
    <w:rsid w:val="008F6171"/>
    <w:rsid w:val="008F7416"/>
    <w:rsid w:val="00901A5D"/>
    <w:rsid w:val="00913A51"/>
    <w:rsid w:val="009269D4"/>
    <w:rsid w:val="00926B38"/>
    <w:rsid w:val="0095019F"/>
    <w:rsid w:val="00950E1F"/>
    <w:rsid w:val="00962E0B"/>
    <w:rsid w:val="00963F64"/>
    <w:rsid w:val="00985137"/>
    <w:rsid w:val="00997CBB"/>
    <w:rsid w:val="009A4575"/>
    <w:rsid w:val="009A71FC"/>
    <w:rsid w:val="009B5367"/>
    <w:rsid w:val="009D4733"/>
    <w:rsid w:val="009E131A"/>
    <w:rsid w:val="009E2681"/>
    <w:rsid w:val="009F09D3"/>
    <w:rsid w:val="00A02444"/>
    <w:rsid w:val="00A24638"/>
    <w:rsid w:val="00A255C0"/>
    <w:rsid w:val="00A33408"/>
    <w:rsid w:val="00A5052D"/>
    <w:rsid w:val="00A52C3E"/>
    <w:rsid w:val="00A55F12"/>
    <w:rsid w:val="00A6380F"/>
    <w:rsid w:val="00A716A1"/>
    <w:rsid w:val="00A72044"/>
    <w:rsid w:val="00A73B54"/>
    <w:rsid w:val="00A8583A"/>
    <w:rsid w:val="00A91FB6"/>
    <w:rsid w:val="00A92E1C"/>
    <w:rsid w:val="00A97B48"/>
    <w:rsid w:val="00AA301F"/>
    <w:rsid w:val="00AA5092"/>
    <w:rsid w:val="00AD709C"/>
    <w:rsid w:val="00AE2772"/>
    <w:rsid w:val="00AF77B0"/>
    <w:rsid w:val="00B138E2"/>
    <w:rsid w:val="00B360FA"/>
    <w:rsid w:val="00B5365F"/>
    <w:rsid w:val="00B548AB"/>
    <w:rsid w:val="00B60139"/>
    <w:rsid w:val="00BA101B"/>
    <w:rsid w:val="00BC4671"/>
    <w:rsid w:val="00BE2F2B"/>
    <w:rsid w:val="00BF2190"/>
    <w:rsid w:val="00C04D7E"/>
    <w:rsid w:val="00C1145A"/>
    <w:rsid w:val="00C2213C"/>
    <w:rsid w:val="00C407C3"/>
    <w:rsid w:val="00C525A5"/>
    <w:rsid w:val="00C6128D"/>
    <w:rsid w:val="00C64EC4"/>
    <w:rsid w:val="00C8163D"/>
    <w:rsid w:val="00C82700"/>
    <w:rsid w:val="00C832A8"/>
    <w:rsid w:val="00C95E11"/>
    <w:rsid w:val="00CC2591"/>
    <w:rsid w:val="00CC2CA8"/>
    <w:rsid w:val="00CF700D"/>
    <w:rsid w:val="00D26EBA"/>
    <w:rsid w:val="00D33121"/>
    <w:rsid w:val="00D370AB"/>
    <w:rsid w:val="00D42968"/>
    <w:rsid w:val="00D54272"/>
    <w:rsid w:val="00D5761D"/>
    <w:rsid w:val="00D607C8"/>
    <w:rsid w:val="00D679B3"/>
    <w:rsid w:val="00D70108"/>
    <w:rsid w:val="00D75528"/>
    <w:rsid w:val="00D756C7"/>
    <w:rsid w:val="00D8198A"/>
    <w:rsid w:val="00D907D0"/>
    <w:rsid w:val="00E10150"/>
    <w:rsid w:val="00E14EFB"/>
    <w:rsid w:val="00E35F60"/>
    <w:rsid w:val="00E44508"/>
    <w:rsid w:val="00E50494"/>
    <w:rsid w:val="00E54FBD"/>
    <w:rsid w:val="00E55CD2"/>
    <w:rsid w:val="00E73A39"/>
    <w:rsid w:val="00E84408"/>
    <w:rsid w:val="00E901DB"/>
    <w:rsid w:val="00EA0F96"/>
    <w:rsid w:val="00EA1393"/>
    <w:rsid w:val="00EB05BE"/>
    <w:rsid w:val="00ED5D35"/>
    <w:rsid w:val="00EE3395"/>
    <w:rsid w:val="00EE483E"/>
    <w:rsid w:val="00EE763D"/>
    <w:rsid w:val="00F06C27"/>
    <w:rsid w:val="00F07E68"/>
    <w:rsid w:val="00F34573"/>
    <w:rsid w:val="00F3584A"/>
    <w:rsid w:val="00F46E52"/>
    <w:rsid w:val="00F5185A"/>
    <w:rsid w:val="00F51EAD"/>
    <w:rsid w:val="00F6586A"/>
    <w:rsid w:val="00F809AE"/>
    <w:rsid w:val="00F80A7C"/>
    <w:rsid w:val="00F83182"/>
    <w:rsid w:val="00F8319D"/>
    <w:rsid w:val="00F8607C"/>
    <w:rsid w:val="00F93F08"/>
    <w:rsid w:val="00FA2FE4"/>
    <w:rsid w:val="00FB1A8A"/>
    <w:rsid w:val="00FC1479"/>
    <w:rsid w:val="00FF6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BFA335"/>
  <w15:docId w15:val="{80305F1D-9ED9-44DB-86F6-2D15380C1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ource Code Pro" w:eastAsia="Source Code Pro" w:hAnsi="Source Code Pro" w:cs="Source Code Pro"/>
        <w:color w:val="424242"/>
        <w:lang w:val="en" w:eastAsia="en-US" w:bidi="ar-SA"/>
      </w:rPr>
    </w:rPrDefault>
    <w:pPrDefault>
      <w:pPr>
        <w:spacing w:before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line="240" w:lineRule="auto"/>
      <w:outlineLvl w:val="0"/>
    </w:pPr>
    <w:rPr>
      <w:rFonts w:ascii="Oswald" w:eastAsia="Oswald" w:hAnsi="Oswald" w:cs="Oswald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20" w:line="240" w:lineRule="auto"/>
      <w:outlineLvl w:val="1"/>
    </w:pPr>
    <w:rPr>
      <w:b/>
      <w:color w:val="E31C6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/>
      <w:outlineLvl w:val="2"/>
    </w:pPr>
    <w:rPr>
      <w:rFonts w:ascii="Oswald" w:eastAsia="Oswald" w:hAnsi="Oswald" w:cs="Oswald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0" w:line="240" w:lineRule="auto"/>
    </w:pPr>
    <w:rPr>
      <w:rFonts w:ascii="Oswald" w:eastAsia="Oswald" w:hAnsi="Oswald" w:cs="Oswald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120"/>
    </w:pPr>
    <w:rPr>
      <w:b/>
      <w:color w:val="E31C60"/>
    </w:rPr>
  </w:style>
  <w:style w:type="paragraph" w:styleId="ListParagraph">
    <w:name w:val="List Paragraph"/>
    <w:basedOn w:val="Normal"/>
    <w:uiPriority w:val="34"/>
    <w:qFormat/>
    <w:rsid w:val="00E73A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748CB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48CB"/>
  </w:style>
  <w:style w:type="paragraph" w:styleId="Footer">
    <w:name w:val="footer"/>
    <w:basedOn w:val="Normal"/>
    <w:link w:val="FooterChar"/>
    <w:uiPriority w:val="99"/>
    <w:unhideWhenUsed/>
    <w:rsid w:val="004748CB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48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5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</Pages>
  <Words>143</Words>
  <Characters>650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Airyanna Bowen</dc:creator>
  <cp:lastModifiedBy>Airyanna Bowen</cp:lastModifiedBy>
  <cp:revision>22</cp:revision>
  <cp:lastPrinted>2026-02-02T01:15:00Z</cp:lastPrinted>
  <dcterms:created xsi:type="dcterms:W3CDTF">2026-01-06T01:38:00Z</dcterms:created>
  <dcterms:modified xsi:type="dcterms:W3CDTF">2026-05-11T02:20:00Z</dcterms:modified>
</cp:coreProperties>
</file>